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50FD" w14:textId="0694A6C6" w:rsidR="00DB1451" w:rsidRDefault="007E350C" w:rsidP="00046143">
      <w:pPr>
        <w:tabs>
          <w:tab w:val="left" w:pos="6512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42918556" wp14:editId="5B821490">
            <wp:simplePos x="0" y="0"/>
            <wp:positionH relativeFrom="column">
              <wp:posOffset>2836545</wp:posOffset>
            </wp:positionH>
            <wp:positionV relativeFrom="paragraph">
              <wp:posOffset>0</wp:posOffset>
            </wp:positionV>
            <wp:extent cx="1337310" cy="802005"/>
            <wp:effectExtent l="0" t="0" r="0" b="0"/>
            <wp:wrapThrough wrapText="bothSides">
              <wp:wrapPolygon edited="0">
                <wp:start x="0" y="0"/>
                <wp:lineTo x="0" y="21036"/>
                <wp:lineTo x="21231" y="21036"/>
                <wp:lineTo x="21231" y="0"/>
                <wp:lineTo x="0" y="0"/>
              </wp:wrapPolygon>
            </wp:wrapThrough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1BDA47" wp14:editId="249DE708">
                <wp:simplePos x="0" y="0"/>
                <wp:positionH relativeFrom="margin">
                  <wp:posOffset>-590550</wp:posOffset>
                </wp:positionH>
                <wp:positionV relativeFrom="paragraph">
                  <wp:posOffset>-561975</wp:posOffset>
                </wp:positionV>
                <wp:extent cx="4914900" cy="2743200"/>
                <wp:effectExtent l="0" t="0" r="19050" b="1905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743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DC140" w14:textId="4D68222D" w:rsidR="003C1AC7" w:rsidRDefault="001C7CA4" w:rsidP="001C7CA4">
                            <w:pPr>
                              <w:jc w:val="center"/>
                              <w:rPr>
                                <w:rFonts w:ascii="Roboto" w:hAnsi="Roboto"/>
                              </w:rPr>
                            </w:pPr>
                            <w:r w:rsidRPr="001C7CA4">
                              <w:rPr>
                                <w:rFonts w:ascii="Letter-join Plus 8" w:hAnsi="Letter-join Plus 8"/>
                                <w:b/>
                                <w:bCs/>
                              </w:rPr>
                              <w:t>Geography</w:t>
                            </w:r>
                          </w:p>
                          <w:p w14:paraId="279EA5F9" w14:textId="6CD35029" w:rsidR="0077729B" w:rsidRPr="0077729B" w:rsidRDefault="00AF51DC" w:rsidP="0077729B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415D14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Lesson</w:t>
                            </w:r>
                            <w:r w:rsidR="00415D14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94B96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1 -</w:t>
                            </w:r>
                            <w:r w:rsidRPr="00415D14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729B" w:rsidRPr="0077729B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894B96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know </w:t>
                            </w:r>
                            <w:r w:rsidR="00D87BA8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find old buildings on a map of Telford</w:t>
                            </w:r>
                            <w:r w:rsidR="0077729B" w:rsidRPr="0077729B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C5212C2" w14:textId="18FAD0FA" w:rsidR="0077729B" w:rsidRPr="0077729B" w:rsidRDefault="0077729B" w:rsidP="0077729B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Lesson </w:t>
                            </w:r>
                            <w:r w:rsidR="00894B96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2</w:t>
                            </w:r>
                            <w:proofErr w:type="gramStart"/>
                            <w:r w:rsidR="00894B96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71B8" w:rsidRPr="0077729B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To</w:t>
                            </w:r>
                            <w:proofErr w:type="gramEnd"/>
                            <w:r w:rsidR="005171B8" w:rsidRPr="0077729B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 begin to understand the features of a compass.</w:t>
                            </w:r>
                            <w:r w:rsidR="00B76A9E" w:rsidRPr="00B76A9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3A65306" w14:textId="78CADCB6" w:rsidR="0077729B" w:rsidRPr="0077729B" w:rsidRDefault="0077729B" w:rsidP="0077729B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Lesson 3 </w:t>
                            </w:r>
                            <w:r w:rsidR="00894B96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D1677A" w:rsidRPr="0077729B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To look at and understand what a four-figure grid reference is. </w:t>
                            </w:r>
                          </w:p>
                          <w:p w14:paraId="5ECBF002" w14:textId="1EBA10F0" w:rsidR="0077729B" w:rsidRPr="00C652C3" w:rsidRDefault="00894B96" w:rsidP="0077729B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Lesson 4- </w:t>
                            </w:r>
                            <w:r w:rsidR="00D1677A" w:rsidRPr="00C652C3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To walk around </w:t>
                            </w:r>
                            <w:r w:rsidR="00C652C3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Telford</w:t>
                            </w:r>
                            <w:r w:rsidR="00D1677A" w:rsidRPr="00C652C3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 use ariel photograph to see the key features they will see on their walk. </w:t>
                            </w:r>
                          </w:p>
                          <w:p w14:paraId="50C36CF8" w14:textId="2C20BE30" w:rsidR="0077729B" w:rsidRPr="0077729B" w:rsidRDefault="00894B96" w:rsidP="0077729B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Lesson 5- </w:t>
                            </w:r>
                            <w:r w:rsidR="00824188" w:rsidRPr="00824188">
                              <w:rPr>
                                <w:rFonts w:ascii="Letter-join Plus 8" w:hAnsi="Letter-join Plus 8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To use the eight points of a compass, four and six-figure grid references, </w:t>
                            </w:r>
                            <w:proofErr w:type="gramStart"/>
                            <w:r w:rsidR="00824188" w:rsidRPr="00824188">
                              <w:rPr>
                                <w:rFonts w:ascii="Letter-join Plus 8" w:hAnsi="Letter-join Plus 8"/>
                                <w:b/>
                                <w:bCs/>
                                <w:sz w:val="16"/>
                                <w:szCs w:val="16"/>
                              </w:rPr>
                              <w:t>symbols</w:t>
                            </w:r>
                            <w:proofErr w:type="gramEnd"/>
                            <w:r w:rsidR="00824188" w:rsidRPr="00824188">
                              <w:rPr>
                                <w:rFonts w:ascii="Letter-join Plus 8" w:hAnsi="Letter-join Plus 8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and key to create their own OS map for their walk to the library.</w:t>
                            </w:r>
                          </w:p>
                          <w:p w14:paraId="4CC3BA45" w14:textId="2B100575" w:rsidR="0077729B" w:rsidRDefault="00894B96" w:rsidP="0077729B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Lesson 6 - </w:t>
                            </w:r>
                            <w:r w:rsidR="0077729B" w:rsidRPr="00C652C3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Local Wellington walk using the OS map to follow on a walk to the </w:t>
                            </w:r>
                            <w:proofErr w:type="gramStart"/>
                            <w:r w:rsidR="0077729B" w:rsidRPr="00C652C3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Library</w:t>
                            </w:r>
                            <w:proofErr w:type="gramEnd"/>
                          </w:p>
                          <w:p w14:paraId="20AE18F8" w14:textId="46744E96" w:rsidR="007E350C" w:rsidRPr="00C652C3" w:rsidRDefault="007E350C" w:rsidP="0077729B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Week 7 - </w:t>
                            </w:r>
                            <w:r w:rsidRPr="007E350C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What are the benefits and limitations of using an ordinance survey map over modern technology?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BDA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6.5pt;margin-top:-44.25pt;width:387pt;height:3in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" fillcolor="#e2efd9 [665]" strokeweight=".5pt">
                <v:textbox>
                  <w:txbxContent>
                    <w:p w14:paraId="4C6DC140" w14:textId="4D68222D" w:rsidR="003C1AC7" w:rsidRDefault="001C7CA4" w:rsidP="001C7CA4">
                      <w:pPr>
                        <w:jc w:val="center"/>
                        <w:rPr>
                          <w:rFonts w:ascii="Roboto" w:hAnsi="Roboto"/>
                        </w:rPr>
                      </w:pPr>
                      <w:r w:rsidRPr="001C7CA4">
                        <w:rPr>
                          <w:rFonts w:ascii="Letter-join Plus 8" w:hAnsi="Letter-join Plus 8"/>
                          <w:b/>
                          <w:bCs/>
                        </w:rPr>
                        <w:t>Geography</w:t>
                      </w:r>
                    </w:p>
                    <w:p w14:paraId="279EA5F9" w14:textId="6CD35029" w:rsidR="0077729B" w:rsidRPr="0077729B" w:rsidRDefault="00AF51DC" w:rsidP="0077729B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415D14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Lesson</w:t>
                      </w:r>
                      <w:r w:rsidR="00415D14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 </w:t>
                      </w:r>
                      <w:r w:rsidR="00894B96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1 -</w:t>
                      </w:r>
                      <w:r w:rsidRPr="00415D14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 </w:t>
                      </w:r>
                      <w:r w:rsidR="0077729B" w:rsidRPr="0077729B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To </w:t>
                      </w:r>
                      <w:r w:rsidR="00894B96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know </w:t>
                      </w:r>
                      <w:r w:rsidR="00D87BA8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find old buildings on a map of Telford</w:t>
                      </w:r>
                      <w:r w:rsidR="0077729B" w:rsidRPr="0077729B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C5212C2" w14:textId="18FAD0FA" w:rsidR="0077729B" w:rsidRPr="0077729B" w:rsidRDefault="0077729B" w:rsidP="0077729B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Lesson </w:t>
                      </w:r>
                      <w:r w:rsidR="00894B96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2</w:t>
                      </w:r>
                      <w:proofErr w:type="gramStart"/>
                      <w:r w:rsidR="00894B96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 </w:t>
                      </w:r>
                      <w:r w:rsidR="005171B8" w:rsidRPr="0077729B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To</w:t>
                      </w:r>
                      <w:proofErr w:type="gramEnd"/>
                      <w:r w:rsidR="005171B8" w:rsidRPr="0077729B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 begin to understand the features of a compass.</w:t>
                      </w:r>
                      <w:r w:rsidR="00B76A9E" w:rsidRPr="00B76A9E">
                        <w:rPr>
                          <w:noProof/>
                        </w:rPr>
                        <w:t xml:space="preserve"> </w:t>
                      </w:r>
                    </w:p>
                    <w:p w14:paraId="43A65306" w14:textId="78CADCB6" w:rsidR="0077729B" w:rsidRPr="0077729B" w:rsidRDefault="0077729B" w:rsidP="0077729B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Lesson 3 </w:t>
                      </w:r>
                      <w:r w:rsidR="00894B96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- </w:t>
                      </w:r>
                      <w:r w:rsidR="00D1677A" w:rsidRPr="0077729B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To look at and understand what a four-figure grid reference is. </w:t>
                      </w:r>
                    </w:p>
                    <w:p w14:paraId="5ECBF002" w14:textId="1EBA10F0" w:rsidR="0077729B" w:rsidRPr="00C652C3" w:rsidRDefault="00894B96" w:rsidP="0077729B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Lesson 4- </w:t>
                      </w:r>
                      <w:r w:rsidR="00D1677A" w:rsidRPr="00C652C3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To walk around </w:t>
                      </w:r>
                      <w:r w:rsidR="00C652C3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Telford</w:t>
                      </w:r>
                      <w:r w:rsidR="00D1677A" w:rsidRPr="00C652C3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 use ariel photograph to see the key features they will see on their walk. </w:t>
                      </w:r>
                    </w:p>
                    <w:p w14:paraId="50C36CF8" w14:textId="2C20BE30" w:rsidR="0077729B" w:rsidRPr="0077729B" w:rsidRDefault="00894B96" w:rsidP="0077729B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Lesson 5- </w:t>
                      </w:r>
                      <w:r w:rsidR="00824188" w:rsidRPr="00824188">
                        <w:rPr>
                          <w:rFonts w:ascii="Letter-join Plus 8" w:hAnsi="Letter-join Plus 8"/>
                          <w:b/>
                          <w:bCs/>
                          <w:sz w:val="16"/>
                          <w:szCs w:val="16"/>
                        </w:rPr>
                        <w:t xml:space="preserve">To use the eight points of a compass, four and six-figure grid references, </w:t>
                      </w:r>
                      <w:proofErr w:type="gramStart"/>
                      <w:r w:rsidR="00824188" w:rsidRPr="00824188">
                        <w:rPr>
                          <w:rFonts w:ascii="Letter-join Plus 8" w:hAnsi="Letter-join Plus 8"/>
                          <w:b/>
                          <w:bCs/>
                          <w:sz w:val="16"/>
                          <w:szCs w:val="16"/>
                        </w:rPr>
                        <w:t>symbols</w:t>
                      </w:r>
                      <w:proofErr w:type="gramEnd"/>
                      <w:r w:rsidR="00824188" w:rsidRPr="00824188">
                        <w:rPr>
                          <w:rFonts w:ascii="Letter-join Plus 8" w:hAnsi="Letter-join Plus 8"/>
                          <w:b/>
                          <w:bCs/>
                          <w:sz w:val="16"/>
                          <w:szCs w:val="16"/>
                        </w:rPr>
                        <w:t xml:space="preserve"> and key to create their own OS map for their walk to the library.</w:t>
                      </w:r>
                    </w:p>
                    <w:p w14:paraId="4CC3BA45" w14:textId="2B100575" w:rsidR="0077729B" w:rsidRDefault="00894B96" w:rsidP="0077729B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Lesson 6 - </w:t>
                      </w:r>
                      <w:r w:rsidR="0077729B" w:rsidRPr="00C652C3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Local Wellington walk using the OS map to follow on a walk to the </w:t>
                      </w:r>
                      <w:proofErr w:type="gramStart"/>
                      <w:r w:rsidR="0077729B" w:rsidRPr="00C652C3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Library</w:t>
                      </w:r>
                      <w:proofErr w:type="gramEnd"/>
                    </w:p>
                    <w:p w14:paraId="20AE18F8" w14:textId="46744E96" w:rsidR="007E350C" w:rsidRPr="00C652C3" w:rsidRDefault="007E350C" w:rsidP="0077729B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Week 7 - </w:t>
                      </w:r>
                      <w:r w:rsidRPr="007E350C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What are the benefits and limitations of using an ordinance survey map over modern technology?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0C47DD" wp14:editId="76FEF2B9">
                <wp:simplePos x="0" y="0"/>
                <wp:positionH relativeFrom="margin">
                  <wp:posOffset>4400550</wp:posOffset>
                </wp:positionH>
                <wp:positionV relativeFrom="paragraph">
                  <wp:posOffset>-552450</wp:posOffset>
                </wp:positionV>
                <wp:extent cx="4475480" cy="2863850"/>
                <wp:effectExtent l="0" t="0" r="20320" b="127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5480" cy="2863850"/>
                        </a:xfrm>
                        <a:prstGeom prst="rect">
                          <a:avLst/>
                        </a:prstGeom>
                        <a:pattFill prst="sphere">
                          <a:fgClr>
                            <a:schemeClr val="accent6">
                              <a:lumMod val="40000"/>
                              <a:lumOff val="60000"/>
                            </a:schemeClr>
                          </a:fgClr>
                          <a:bgClr>
                            <a:schemeClr val="accent1">
                              <a:lumMod val="40000"/>
                              <a:lumOff val="60000"/>
                            </a:schemeClr>
                          </a:bgClr>
                        </a:patt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C8982" w14:textId="5FA05BB4" w:rsidR="00ED145A" w:rsidRPr="00046143" w:rsidRDefault="007444E8" w:rsidP="00ED145A">
                            <w:pPr>
                              <w:rPr>
                                <w:rFonts w:ascii="Letter-join Plus 8" w:hAnsi="Letter-join Plus 8"/>
                                <w:b/>
                                <w:bCs/>
                              </w:rPr>
                            </w:pPr>
                            <w:r w:rsidRPr="00046143">
                              <w:rPr>
                                <w:rFonts w:ascii="Roboto" w:hAnsi="Roboto"/>
                                <w:b/>
                                <w:bCs/>
                              </w:rPr>
                              <w:tab/>
                            </w:r>
                            <w:r w:rsidRPr="00046143">
                              <w:rPr>
                                <w:rFonts w:ascii="Roboto" w:hAnsi="Roboto"/>
                                <w:b/>
                                <w:bCs/>
                              </w:rPr>
                              <w:tab/>
                            </w:r>
                            <w:r w:rsidRPr="00046143">
                              <w:rPr>
                                <w:rFonts w:ascii="Roboto" w:hAnsi="Roboto"/>
                                <w:b/>
                                <w:bCs/>
                              </w:rPr>
                              <w:tab/>
                            </w:r>
                            <w:r w:rsidRPr="00046143">
                              <w:rPr>
                                <w:rFonts w:ascii="Letter-join Plus 8" w:hAnsi="Letter-join Plus 8"/>
                                <w:b/>
                                <w:bCs/>
                              </w:rPr>
                              <w:t>D&amp;T</w:t>
                            </w:r>
                          </w:p>
                          <w:p w14:paraId="1A5338B8" w14:textId="77777777" w:rsidR="001003A4" w:rsidRPr="00046143" w:rsidRDefault="001003A4" w:rsidP="001003A4">
                            <w:pPr>
                              <w:rPr>
                                <w:rFonts w:ascii="Letter-join Plus 8" w:hAnsi="Letter-join Plus 8"/>
                                <w:sz w:val="20"/>
                                <w:szCs w:val="20"/>
                              </w:rPr>
                            </w:pPr>
                            <w:r w:rsidRPr="00046143">
                              <w:rPr>
                                <w:rFonts w:ascii="Letter-join Plus 8" w:hAnsi="Letter-join Plus 8"/>
                                <w:sz w:val="20"/>
                                <w:szCs w:val="20"/>
                              </w:rPr>
                              <w:t xml:space="preserve">Key question: What are the key features in Giorgio </w:t>
                            </w:r>
                            <w:proofErr w:type="spellStart"/>
                            <w:r w:rsidRPr="00046143">
                              <w:rPr>
                                <w:rFonts w:ascii="Letter-join Plus 8" w:hAnsi="Letter-join Plus 8"/>
                                <w:sz w:val="20"/>
                                <w:szCs w:val="20"/>
                              </w:rPr>
                              <w:t>Morandi’s</w:t>
                            </w:r>
                            <w:proofErr w:type="spellEnd"/>
                            <w:r w:rsidRPr="00046143">
                              <w:rPr>
                                <w:rFonts w:ascii="Letter-join Plus 8" w:hAnsi="Letter-join Plus 8"/>
                                <w:sz w:val="20"/>
                                <w:szCs w:val="20"/>
                              </w:rPr>
                              <w:t xml:space="preserve"> work?</w:t>
                            </w:r>
                          </w:p>
                          <w:p w14:paraId="05B3B540" w14:textId="6D1D3AEC" w:rsidR="001003A4" w:rsidRPr="00046143" w:rsidRDefault="001003A4" w:rsidP="001003A4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046143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Week 1 - To look at the work of an artist (Giorgio </w:t>
                            </w:r>
                            <w:proofErr w:type="spellStart"/>
                            <w:r w:rsidRPr="00046143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Morandi</w:t>
                            </w:r>
                            <w:proofErr w:type="spellEnd"/>
                            <w:r w:rsidRPr="00046143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9DCCB02" w14:textId="1A2E2AB8" w:rsidR="001003A4" w:rsidRPr="00046143" w:rsidRDefault="001003A4" w:rsidP="001003A4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046143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Week 2 - To understand how to arrange and draw a still-life image from observation</w:t>
                            </w:r>
                          </w:p>
                          <w:p w14:paraId="779D3DD8" w14:textId="158FE146" w:rsidR="001003A4" w:rsidRPr="00046143" w:rsidRDefault="001003A4" w:rsidP="001003A4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046143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Week 3 </w:t>
                            </w:r>
                            <w:proofErr w:type="gramStart"/>
                            <w:r w:rsidRPr="00046143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-  To</w:t>
                            </w:r>
                            <w:proofErr w:type="gramEnd"/>
                            <w:r w:rsidRPr="00046143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 sketch an outline of the still life objects using symmetry lines</w:t>
                            </w:r>
                          </w:p>
                          <w:p w14:paraId="7B1608D0" w14:textId="5F6B6082" w:rsidR="001003A4" w:rsidRPr="00046143" w:rsidRDefault="001003A4" w:rsidP="001003A4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046143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Week 4 - To know how to use sketching techniques to add depth and shading to the still life objects - To know that ’tone’ means the lightness or darkness of something</w:t>
                            </w:r>
                          </w:p>
                          <w:p w14:paraId="1DDFE3F4" w14:textId="3E83C531" w:rsidR="001003A4" w:rsidRPr="00046143" w:rsidRDefault="001003A4" w:rsidP="001003A4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046143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Week 5 - To be able to draw my still life picture using my sketching skills</w:t>
                            </w:r>
                          </w:p>
                          <w:p w14:paraId="62AA1462" w14:textId="77777777" w:rsidR="001003A4" w:rsidRPr="00046143" w:rsidRDefault="001003A4" w:rsidP="001003A4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046143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Week 6 - To improve my sketch by doing a second draft</w:t>
                            </w:r>
                          </w:p>
                          <w:p w14:paraId="2A3B8BB2" w14:textId="32789983" w:rsidR="001003A4" w:rsidRPr="00046143" w:rsidRDefault="001003A4" w:rsidP="001003A4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046143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Week 7 - To share and evaluate my piece of work in our class gallery.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C47DD" id="Text Box 6" o:spid="_x0000_s1027" type="#_x0000_t202" style="position:absolute;margin-left:346.5pt;margin-top:-43.5pt;width:352.4pt;height:225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" fillcolor="#c5e0b3 [1305]" strokeweight=".5pt">
                <v:fill r:id="rId9" o:title="" color2="#b4c6e7 [1300]" type="pattern"/>
                <v:textbox>
                  <w:txbxContent>
                    <w:p w14:paraId="643C8982" w14:textId="5FA05BB4" w:rsidR="00ED145A" w:rsidRPr="00046143" w:rsidRDefault="007444E8" w:rsidP="00ED145A">
                      <w:pPr>
                        <w:rPr>
                          <w:rFonts w:ascii="Letter-join Plus 8" w:hAnsi="Letter-join Plus 8"/>
                          <w:b/>
                          <w:bCs/>
                        </w:rPr>
                      </w:pPr>
                      <w:r w:rsidRPr="00046143">
                        <w:rPr>
                          <w:rFonts w:ascii="Roboto" w:hAnsi="Roboto"/>
                          <w:b/>
                          <w:bCs/>
                        </w:rPr>
                        <w:tab/>
                      </w:r>
                      <w:r w:rsidRPr="00046143">
                        <w:rPr>
                          <w:rFonts w:ascii="Roboto" w:hAnsi="Roboto"/>
                          <w:b/>
                          <w:bCs/>
                        </w:rPr>
                        <w:tab/>
                      </w:r>
                      <w:r w:rsidRPr="00046143">
                        <w:rPr>
                          <w:rFonts w:ascii="Roboto" w:hAnsi="Roboto"/>
                          <w:b/>
                          <w:bCs/>
                        </w:rPr>
                        <w:tab/>
                      </w:r>
                      <w:r w:rsidRPr="00046143">
                        <w:rPr>
                          <w:rFonts w:ascii="Letter-join Plus 8" w:hAnsi="Letter-join Plus 8"/>
                          <w:b/>
                          <w:bCs/>
                        </w:rPr>
                        <w:t>D&amp;T</w:t>
                      </w:r>
                    </w:p>
                    <w:p w14:paraId="1A5338B8" w14:textId="77777777" w:rsidR="001003A4" w:rsidRPr="00046143" w:rsidRDefault="001003A4" w:rsidP="001003A4">
                      <w:pPr>
                        <w:rPr>
                          <w:rFonts w:ascii="Letter-join Plus 8" w:hAnsi="Letter-join Plus 8"/>
                          <w:sz w:val="20"/>
                          <w:szCs w:val="20"/>
                        </w:rPr>
                      </w:pPr>
                      <w:r w:rsidRPr="00046143">
                        <w:rPr>
                          <w:rFonts w:ascii="Letter-join Plus 8" w:hAnsi="Letter-join Plus 8"/>
                          <w:sz w:val="20"/>
                          <w:szCs w:val="20"/>
                        </w:rPr>
                        <w:t xml:space="preserve">Key question: What are the key features in Giorgio </w:t>
                      </w:r>
                      <w:proofErr w:type="spellStart"/>
                      <w:r w:rsidRPr="00046143">
                        <w:rPr>
                          <w:rFonts w:ascii="Letter-join Plus 8" w:hAnsi="Letter-join Plus 8"/>
                          <w:sz w:val="20"/>
                          <w:szCs w:val="20"/>
                        </w:rPr>
                        <w:t>Morandi’s</w:t>
                      </w:r>
                      <w:proofErr w:type="spellEnd"/>
                      <w:r w:rsidRPr="00046143">
                        <w:rPr>
                          <w:rFonts w:ascii="Letter-join Plus 8" w:hAnsi="Letter-join Plus 8"/>
                          <w:sz w:val="20"/>
                          <w:szCs w:val="20"/>
                        </w:rPr>
                        <w:t xml:space="preserve"> work?</w:t>
                      </w:r>
                    </w:p>
                    <w:p w14:paraId="05B3B540" w14:textId="6D1D3AEC" w:rsidR="001003A4" w:rsidRPr="00046143" w:rsidRDefault="001003A4" w:rsidP="001003A4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046143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Week 1 - To look at the work of an artist (Giorgio </w:t>
                      </w:r>
                      <w:proofErr w:type="spellStart"/>
                      <w:r w:rsidRPr="00046143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Morandi</w:t>
                      </w:r>
                      <w:proofErr w:type="spellEnd"/>
                      <w:r w:rsidRPr="00046143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)</w:t>
                      </w:r>
                    </w:p>
                    <w:p w14:paraId="49DCCB02" w14:textId="1A2E2AB8" w:rsidR="001003A4" w:rsidRPr="00046143" w:rsidRDefault="001003A4" w:rsidP="001003A4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046143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Week 2 - To understand how to arrange and draw a still-life image from observation</w:t>
                      </w:r>
                    </w:p>
                    <w:p w14:paraId="779D3DD8" w14:textId="158FE146" w:rsidR="001003A4" w:rsidRPr="00046143" w:rsidRDefault="001003A4" w:rsidP="001003A4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046143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Week 3 </w:t>
                      </w:r>
                      <w:proofErr w:type="gramStart"/>
                      <w:r w:rsidRPr="00046143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-  To</w:t>
                      </w:r>
                      <w:proofErr w:type="gramEnd"/>
                      <w:r w:rsidRPr="00046143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 sketch an outline of the still life objects using symmetry lines</w:t>
                      </w:r>
                    </w:p>
                    <w:p w14:paraId="7B1608D0" w14:textId="5F6B6082" w:rsidR="001003A4" w:rsidRPr="00046143" w:rsidRDefault="001003A4" w:rsidP="001003A4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046143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Week 4 - To know how to use sketching techniques to add depth and shading to the still life objects - To know that ’tone’ means the lightness or darkness of something</w:t>
                      </w:r>
                    </w:p>
                    <w:p w14:paraId="1DDFE3F4" w14:textId="3E83C531" w:rsidR="001003A4" w:rsidRPr="00046143" w:rsidRDefault="001003A4" w:rsidP="001003A4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046143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Week 5 - To be able to draw my still life picture using my sketching skills</w:t>
                      </w:r>
                    </w:p>
                    <w:p w14:paraId="62AA1462" w14:textId="77777777" w:rsidR="001003A4" w:rsidRPr="00046143" w:rsidRDefault="001003A4" w:rsidP="001003A4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046143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Week 6 - To improve my sketch by doing a second draft</w:t>
                      </w:r>
                    </w:p>
                    <w:p w14:paraId="2A3B8BB2" w14:textId="32789983" w:rsidR="001003A4" w:rsidRPr="00046143" w:rsidRDefault="001003A4" w:rsidP="001003A4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046143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Week 7 - To share and evaluate my piece of work in our class gallery.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A38922" wp14:editId="146CDB5D">
                <wp:simplePos x="0" y="0"/>
                <wp:positionH relativeFrom="margin">
                  <wp:posOffset>8982075</wp:posOffset>
                </wp:positionH>
                <wp:positionV relativeFrom="paragraph">
                  <wp:posOffset>-533400</wp:posOffset>
                </wp:positionV>
                <wp:extent cx="4914900" cy="3477260"/>
                <wp:effectExtent l="0" t="0" r="19050" b="279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77260"/>
                        </a:xfrm>
                        <a:prstGeom prst="rect">
                          <a:avLst/>
                        </a:prstGeom>
                        <a:solidFill>
                          <a:srgbClr val="FF8F8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39F90" w14:textId="4447F7BC" w:rsidR="00934811" w:rsidRPr="00046143" w:rsidRDefault="00ED145A" w:rsidP="00934811">
                            <w:pPr>
                              <w:jc w:val="center"/>
                              <w:rPr>
                                <w:rFonts w:ascii="Letter-join Plus 8" w:hAnsi="Letter-join Plus 8"/>
                                <w:b/>
                                <w:bCs/>
                              </w:rPr>
                            </w:pPr>
                            <w:r w:rsidRPr="00046143">
                              <w:rPr>
                                <w:rFonts w:ascii="Letter-join Plus 8" w:hAnsi="Letter-join Plus 8"/>
                                <w:b/>
                                <w:bCs/>
                              </w:rPr>
                              <w:t>Science</w:t>
                            </w:r>
                            <w:r w:rsidR="0025218C" w:rsidRPr="00046143">
                              <w:rPr>
                                <w:rFonts w:ascii="Letter-join Plus 8" w:hAnsi="Letter-join Plus 8"/>
                                <w:b/>
                                <w:bCs/>
                              </w:rPr>
                              <w:t xml:space="preserve"> </w:t>
                            </w:r>
                            <w:r w:rsidR="00934811" w:rsidRPr="00046143">
                              <w:rPr>
                                <w:rFonts w:ascii="Letter-join Plus 8" w:hAnsi="Letter-join Plus 8"/>
                                <w:b/>
                                <w:bCs/>
                              </w:rPr>
                              <w:t>–</w:t>
                            </w:r>
                            <w:r w:rsidR="0025218C" w:rsidRPr="00046143">
                              <w:rPr>
                                <w:rFonts w:ascii="Letter-join Plus 8" w:hAnsi="Letter-join Plus 8"/>
                                <w:b/>
                                <w:bCs/>
                              </w:rPr>
                              <w:t xml:space="preserve"> </w:t>
                            </w:r>
                            <w:r w:rsidR="00934811" w:rsidRPr="00046143">
                              <w:rPr>
                                <w:rFonts w:ascii="Letter-join Plus 8" w:hAnsi="Letter-join Plus 8"/>
                                <w:b/>
                                <w:bCs/>
                              </w:rPr>
                              <w:t>Electricity</w:t>
                            </w:r>
                          </w:p>
                          <w:p w14:paraId="53A7A329" w14:textId="5C3DB5D8" w:rsidR="00934811" w:rsidRPr="00046143" w:rsidRDefault="00934811" w:rsidP="00934811">
                            <w:pPr>
                              <w:rPr>
                                <w:rFonts w:ascii="Letter-join Plus 8" w:hAnsi="Letter-join Plus 8"/>
                                <w:sz w:val="20"/>
                                <w:szCs w:val="20"/>
                              </w:rPr>
                            </w:pPr>
                            <w:r w:rsidRPr="00046143">
                              <w:rPr>
                                <w:rFonts w:ascii="Letter-join Plus 8" w:hAnsi="Letter-join Plus 8"/>
                                <w:sz w:val="20"/>
                                <w:szCs w:val="20"/>
                              </w:rPr>
                              <w:t>Key question: How does electricity flow?</w:t>
                            </w:r>
                          </w:p>
                          <w:p w14:paraId="48AD38CB" w14:textId="4919F3CA" w:rsidR="00934811" w:rsidRPr="00046143" w:rsidRDefault="00934811" w:rsidP="00934811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046143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Week 1- To identify common appliances that run on electricity.</w:t>
                            </w:r>
                          </w:p>
                          <w:p w14:paraId="05C98B0D" w14:textId="77777777" w:rsidR="00934811" w:rsidRPr="00046143" w:rsidRDefault="00934811" w:rsidP="00934811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046143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Week 2- To construct a simple series electrical circuit, identifying and naming its basic parts, including cells, wires, bulbs, </w:t>
                            </w:r>
                            <w:proofErr w:type="gramStart"/>
                            <w:r w:rsidRPr="00046143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switches</w:t>
                            </w:r>
                            <w:proofErr w:type="gramEnd"/>
                            <w:r w:rsidRPr="00046143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 and buzzers.</w:t>
                            </w:r>
                          </w:p>
                          <w:p w14:paraId="28F5F02D" w14:textId="3A46EB8D" w:rsidR="00934811" w:rsidRPr="00046143" w:rsidRDefault="00934811" w:rsidP="00934811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046143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Week 3 - To identify </w:t>
                            </w:r>
                            <w:proofErr w:type="gramStart"/>
                            <w:r w:rsidRPr="00046143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whether or not</w:t>
                            </w:r>
                            <w:proofErr w:type="gramEnd"/>
                            <w:r w:rsidRPr="00046143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 a lamp will light in a simple series circuit, based on whether or not the lamp is part of a complete loop with a battery</w:t>
                            </w:r>
                          </w:p>
                          <w:p w14:paraId="7D0F24D5" w14:textId="4782D96F" w:rsidR="00934811" w:rsidRPr="00046143" w:rsidRDefault="00934811" w:rsidP="00934811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046143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Week 4- To learn what electrical conductors and insulators are and predict which objects conduct electricity</w:t>
                            </w:r>
                          </w:p>
                          <w:p w14:paraId="49050533" w14:textId="5AA4DB11" w:rsidR="00934811" w:rsidRPr="00046143" w:rsidRDefault="00934811" w:rsidP="00934811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046143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Week 5 - To recognise some common conductors and insulators, and associate metals with being good conductors.</w:t>
                            </w:r>
                          </w:p>
                          <w:p w14:paraId="5AB6A73B" w14:textId="1713CBEF" w:rsidR="00934811" w:rsidRDefault="00934811" w:rsidP="00934811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046143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Week 6 - To recognise that a switch opens and closes a circuit and associate this with </w:t>
                            </w:r>
                            <w:proofErr w:type="gramStart"/>
                            <w:r w:rsidRPr="00046143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whether or not</w:t>
                            </w:r>
                            <w:proofErr w:type="gramEnd"/>
                            <w:r w:rsidRPr="00046143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 a lamp lights in a simple series circuit. </w:t>
                            </w:r>
                          </w:p>
                          <w:p w14:paraId="6D834E63" w14:textId="23A7D928" w:rsidR="007E350C" w:rsidRPr="00046143" w:rsidRDefault="007E350C" w:rsidP="00934811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Week 7 – Reflect and fill in independent answers for our key question</w:t>
                            </w:r>
                          </w:p>
                          <w:p w14:paraId="52FE5392" w14:textId="2C3A71C7" w:rsidR="00ED145A" w:rsidRPr="00046143" w:rsidRDefault="00ED145A" w:rsidP="00ED145A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38922" id="Text Box 2" o:spid="_x0000_s1028" type="#_x0000_t202" style="position:absolute;margin-left:707.25pt;margin-top:-42pt;width:387pt;height:273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" fillcolor="#ff8f8f" strokeweight=".5pt">
                <v:textbox>
                  <w:txbxContent>
                    <w:p w14:paraId="43239F90" w14:textId="4447F7BC" w:rsidR="00934811" w:rsidRPr="00046143" w:rsidRDefault="00ED145A" w:rsidP="00934811">
                      <w:pPr>
                        <w:jc w:val="center"/>
                        <w:rPr>
                          <w:rFonts w:ascii="Letter-join Plus 8" w:hAnsi="Letter-join Plus 8"/>
                          <w:b/>
                          <w:bCs/>
                        </w:rPr>
                      </w:pPr>
                      <w:r w:rsidRPr="00046143">
                        <w:rPr>
                          <w:rFonts w:ascii="Letter-join Plus 8" w:hAnsi="Letter-join Plus 8"/>
                          <w:b/>
                          <w:bCs/>
                        </w:rPr>
                        <w:t>Science</w:t>
                      </w:r>
                      <w:r w:rsidR="0025218C" w:rsidRPr="00046143">
                        <w:rPr>
                          <w:rFonts w:ascii="Letter-join Plus 8" w:hAnsi="Letter-join Plus 8"/>
                          <w:b/>
                          <w:bCs/>
                        </w:rPr>
                        <w:t xml:space="preserve"> </w:t>
                      </w:r>
                      <w:r w:rsidR="00934811" w:rsidRPr="00046143">
                        <w:rPr>
                          <w:rFonts w:ascii="Letter-join Plus 8" w:hAnsi="Letter-join Plus 8"/>
                          <w:b/>
                          <w:bCs/>
                        </w:rPr>
                        <w:t>–</w:t>
                      </w:r>
                      <w:r w:rsidR="0025218C" w:rsidRPr="00046143">
                        <w:rPr>
                          <w:rFonts w:ascii="Letter-join Plus 8" w:hAnsi="Letter-join Plus 8"/>
                          <w:b/>
                          <w:bCs/>
                        </w:rPr>
                        <w:t xml:space="preserve"> </w:t>
                      </w:r>
                      <w:r w:rsidR="00934811" w:rsidRPr="00046143">
                        <w:rPr>
                          <w:rFonts w:ascii="Letter-join Plus 8" w:hAnsi="Letter-join Plus 8"/>
                          <w:b/>
                          <w:bCs/>
                        </w:rPr>
                        <w:t>Electricity</w:t>
                      </w:r>
                    </w:p>
                    <w:p w14:paraId="53A7A329" w14:textId="5C3DB5D8" w:rsidR="00934811" w:rsidRPr="00046143" w:rsidRDefault="00934811" w:rsidP="00934811">
                      <w:pPr>
                        <w:rPr>
                          <w:rFonts w:ascii="Letter-join Plus 8" w:hAnsi="Letter-join Plus 8"/>
                          <w:sz w:val="20"/>
                          <w:szCs w:val="20"/>
                        </w:rPr>
                      </w:pPr>
                      <w:r w:rsidRPr="00046143">
                        <w:rPr>
                          <w:rFonts w:ascii="Letter-join Plus 8" w:hAnsi="Letter-join Plus 8"/>
                          <w:sz w:val="20"/>
                          <w:szCs w:val="20"/>
                        </w:rPr>
                        <w:t>Key question: How does electricity flow?</w:t>
                      </w:r>
                    </w:p>
                    <w:p w14:paraId="48AD38CB" w14:textId="4919F3CA" w:rsidR="00934811" w:rsidRPr="00046143" w:rsidRDefault="00934811" w:rsidP="00934811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046143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Week 1- To identify common appliances that run on electricity.</w:t>
                      </w:r>
                    </w:p>
                    <w:p w14:paraId="05C98B0D" w14:textId="77777777" w:rsidR="00934811" w:rsidRPr="00046143" w:rsidRDefault="00934811" w:rsidP="00934811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046143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Week 2- To construct a simple series electrical circuit, identifying and naming its basic parts, including cells, wires, bulbs, </w:t>
                      </w:r>
                      <w:proofErr w:type="gramStart"/>
                      <w:r w:rsidRPr="00046143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switches</w:t>
                      </w:r>
                      <w:proofErr w:type="gramEnd"/>
                      <w:r w:rsidRPr="00046143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 and buzzers.</w:t>
                      </w:r>
                    </w:p>
                    <w:p w14:paraId="28F5F02D" w14:textId="3A46EB8D" w:rsidR="00934811" w:rsidRPr="00046143" w:rsidRDefault="00934811" w:rsidP="00934811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046143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Week 3 - To identify </w:t>
                      </w:r>
                      <w:proofErr w:type="gramStart"/>
                      <w:r w:rsidRPr="00046143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whether or not</w:t>
                      </w:r>
                      <w:proofErr w:type="gramEnd"/>
                      <w:r w:rsidRPr="00046143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 a lamp will light in a simple series circuit, based on whether or not the lamp is part of a complete loop with a battery</w:t>
                      </w:r>
                    </w:p>
                    <w:p w14:paraId="7D0F24D5" w14:textId="4782D96F" w:rsidR="00934811" w:rsidRPr="00046143" w:rsidRDefault="00934811" w:rsidP="00934811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046143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Week 4- To learn what electrical conductors and insulators are and predict which objects conduct electricity</w:t>
                      </w:r>
                    </w:p>
                    <w:p w14:paraId="49050533" w14:textId="5AA4DB11" w:rsidR="00934811" w:rsidRPr="00046143" w:rsidRDefault="00934811" w:rsidP="00934811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046143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Week 5 - To recognise some common conductors and insulators, and associate metals with being good conductors.</w:t>
                      </w:r>
                    </w:p>
                    <w:p w14:paraId="5AB6A73B" w14:textId="1713CBEF" w:rsidR="00934811" w:rsidRDefault="00934811" w:rsidP="00934811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046143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Week 6 - To recognise that a switch opens and closes a circuit and associate this with </w:t>
                      </w:r>
                      <w:proofErr w:type="gramStart"/>
                      <w:r w:rsidRPr="00046143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whether or not</w:t>
                      </w:r>
                      <w:proofErr w:type="gramEnd"/>
                      <w:r w:rsidRPr="00046143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 a lamp lights in a simple series circuit. </w:t>
                      </w:r>
                    </w:p>
                    <w:p w14:paraId="6D834E63" w14:textId="23A7D928" w:rsidR="007E350C" w:rsidRPr="00046143" w:rsidRDefault="007E350C" w:rsidP="00934811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Week 7 – Reflect and fill in independent answers for our key question</w:t>
                      </w:r>
                    </w:p>
                    <w:p w14:paraId="52FE5392" w14:textId="2C3A71C7" w:rsidR="00ED145A" w:rsidRPr="00046143" w:rsidRDefault="00ED145A" w:rsidP="00ED145A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3649">
        <w:rPr>
          <w:noProof/>
        </w:rPr>
        <w:drawing>
          <wp:anchor distT="0" distB="0" distL="114300" distR="114300" simplePos="0" relativeHeight="251655168" behindDoc="0" locked="0" layoutInCell="1" allowOverlap="1" wp14:anchorId="742C57CA" wp14:editId="4B618FD0">
            <wp:simplePos x="0" y="0"/>
            <wp:positionH relativeFrom="column">
              <wp:posOffset>12433044</wp:posOffset>
            </wp:positionH>
            <wp:positionV relativeFrom="paragraph">
              <wp:posOffset>-396202</wp:posOffset>
            </wp:positionV>
            <wp:extent cx="1132765" cy="905013"/>
            <wp:effectExtent l="0" t="0" r="0" b="0"/>
            <wp:wrapNone/>
            <wp:docPr id="19" name="Picture 19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765" cy="905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6E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571F8C" wp14:editId="0434E6C2">
                <wp:simplePos x="0" y="0"/>
                <wp:positionH relativeFrom="margin">
                  <wp:posOffset>4627880</wp:posOffset>
                </wp:positionH>
                <wp:positionV relativeFrom="paragraph">
                  <wp:posOffset>2686685</wp:posOffset>
                </wp:positionV>
                <wp:extent cx="4108450" cy="1148715"/>
                <wp:effectExtent l="0" t="0" r="6350" b="0"/>
                <wp:wrapNone/>
                <wp:docPr id="1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8450" cy="1148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0C4323" w14:textId="77777777" w:rsidR="00D1625A" w:rsidRDefault="001237AA" w:rsidP="00ED145A">
                            <w:pPr>
                              <w:jc w:val="center"/>
                              <w:rPr>
                                <w:rFonts w:ascii="Letter-join Plus 8" w:hAnsi="Letter-join Plus 8"/>
                                <w:sz w:val="40"/>
                                <w:szCs w:val="40"/>
                              </w:rPr>
                            </w:pPr>
                            <w:r w:rsidRPr="00D1625A">
                              <w:rPr>
                                <w:rFonts w:ascii="Letter-join Plus 8" w:hAnsi="Letter-join Plus 8"/>
                                <w:sz w:val="40"/>
                                <w:szCs w:val="40"/>
                              </w:rPr>
                              <w:t xml:space="preserve">Basecamp: </w:t>
                            </w:r>
                          </w:p>
                          <w:p w14:paraId="074E3048" w14:textId="382E9B65" w:rsidR="00ED145A" w:rsidRPr="00D1625A" w:rsidRDefault="001237AA" w:rsidP="00ED145A">
                            <w:pPr>
                              <w:jc w:val="center"/>
                              <w:rPr>
                                <w:rFonts w:ascii="Letter-join Plus 8" w:hAnsi="Letter-join Plus 8"/>
                                <w:sz w:val="40"/>
                                <w:szCs w:val="40"/>
                              </w:rPr>
                            </w:pPr>
                            <w:r w:rsidRPr="00D1625A">
                              <w:rPr>
                                <w:rFonts w:ascii="Letter-join Plus 8" w:hAnsi="Letter-join Plus 8"/>
                                <w:sz w:val="40"/>
                                <w:szCs w:val="40"/>
                              </w:rPr>
                              <w:t>November - 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71F8C" id="Text Box 1" o:spid="_x0000_s1029" type="#_x0000_t202" style="position:absolute;margin-left:364.4pt;margin-top:211.55pt;width:323.5pt;height:90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" fillcolor="white [3201]" strokeweight=".5pt">
                <v:path arrowok="t"/>
                <v:textbox>
                  <w:txbxContent>
                    <w:p w14:paraId="6F0C4323" w14:textId="77777777" w:rsidR="00D1625A" w:rsidRDefault="001237AA" w:rsidP="00ED145A">
                      <w:pPr>
                        <w:jc w:val="center"/>
                        <w:rPr>
                          <w:rFonts w:ascii="Letter-join Plus 8" w:hAnsi="Letter-join Plus 8"/>
                          <w:sz w:val="40"/>
                          <w:szCs w:val="40"/>
                        </w:rPr>
                      </w:pPr>
                      <w:r w:rsidRPr="00D1625A">
                        <w:rPr>
                          <w:rFonts w:ascii="Letter-join Plus 8" w:hAnsi="Letter-join Plus 8"/>
                          <w:sz w:val="40"/>
                          <w:szCs w:val="40"/>
                        </w:rPr>
                        <w:t xml:space="preserve">Basecamp: </w:t>
                      </w:r>
                    </w:p>
                    <w:p w14:paraId="074E3048" w14:textId="382E9B65" w:rsidR="00ED145A" w:rsidRPr="00D1625A" w:rsidRDefault="001237AA" w:rsidP="00ED145A">
                      <w:pPr>
                        <w:jc w:val="center"/>
                        <w:rPr>
                          <w:rFonts w:ascii="Letter-join Plus 8" w:hAnsi="Letter-join Plus 8"/>
                          <w:sz w:val="40"/>
                          <w:szCs w:val="40"/>
                        </w:rPr>
                      </w:pPr>
                      <w:r w:rsidRPr="00D1625A">
                        <w:rPr>
                          <w:rFonts w:ascii="Letter-join Plus 8" w:hAnsi="Letter-join Plus 8"/>
                          <w:sz w:val="40"/>
                          <w:szCs w:val="40"/>
                        </w:rPr>
                        <w:t>November - December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625A">
        <w:rPr>
          <w:noProof/>
          <w:color w:val="1F497D"/>
          <w:lang w:eastAsia="en-GB"/>
        </w:rPr>
        <w:drawing>
          <wp:anchor distT="0" distB="0" distL="114300" distR="114300" simplePos="0" relativeHeight="251648000" behindDoc="1" locked="0" layoutInCell="1" allowOverlap="1" wp14:anchorId="6F0521F9" wp14:editId="4B5713F8">
            <wp:simplePos x="0" y="0"/>
            <wp:positionH relativeFrom="column">
              <wp:posOffset>6728166</wp:posOffset>
            </wp:positionH>
            <wp:positionV relativeFrom="paragraph">
              <wp:posOffset>4135054</wp:posOffset>
            </wp:positionV>
            <wp:extent cx="943610" cy="337185"/>
            <wp:effectExtent l="0" t="0" r="0" b="0"/>
            <wp:wrapTight wrapText="bothSides">
              <wp:wrapPolygon edited="0">
                <wp:start x="2180" y="0"/>
                <wp:lineTo x="0" y="2441"/>
                <wp:lineTo x="0" y="18305"/>
                <wp:lineTo x="1744" y="20746"/>
                <wp:lineTo x="5233" y="20746"/>
                <wp:lineTo x="17443" y="20746"/>
                <wp:lineTo x="21367" y="19525"/>
                <wp:lineTo x="21367" y="3661"/>
                <wp:lineTo x="5669" y="0"/>
                <wp:lineTo x="2180" y="0"/>
              </wp:wrapPolygon>
            </wp:wrapTight>
            <wp:docPr id="24" name="Picture 24" descr="A picture containing clock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clock, ligh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625A">
        <w:rPr>
          <w:noProof/>
          <w:color w:val="1F497D"/>
          <w:lang w:eastAsia="en-GB"/>
        </w:rPr>
        <w:drawing>
          <wp:anchor distT="0" distB="0" distL="114300" distR="114300" simplePos="0" relativeHeight="251649024" behindDoc="1" locked="0" layoutInCell="1" allowOverlap="1" wp14:anchorId="672707AF" wp14:editId="4B4E4F10">
            <wp:simplePos x="0" y="0"/>
            <wp:positionH relativeFrom="column">
              <wp:posOffset>5390515</wp:posOffset>
            </wp:positionH>
            <wp:positionV relativeFrom="paragraph">
              <wp:posOffset>3957557</wp:posOffset>
            </wp:positionV>
            <wp:extent cx="853440" cy="660400"/>
            <wp:effectExtent l="0" t="0" r="0" b="0"/>
            <wp:wrapTight wrapText="bothSides">
              <wp:wrapPolygon edited="0">
                <wp:start x="0" y="0"/>
                <wp:lineTo x="0" y="21185"/>
                <wp:lineTo x="21214" y="21185"/>
                <wp:lineTo x="21214" y="0"/>
                <wp:lineTo x="0" y="0"/>
              </wp:wrapPolygon>
            </wp:wrapTight>
            <wp:docPr id="23" name="Picture 23" descr="wrekinviewlogoformail (Cust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ekinviewlogoformail (Custom)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6E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28DDFDC" wp14:editId="7A05F50C">
                <wp:simplePos x="0" y="0"/>
                <wp:positionH relativeFrom="margin">
                  <wp:posOffset>4432300</wp:posOffset>
                </wp:positionH>
                <wp:positionV relativeFrom="paragraph">
                  <wp:posOffset>5139055</wp:posOffset>
                </wp:positionV>
                <wp:extent cx="4418330" cy="2329180"/>
                <wp:effectExtent l="0" t="0" r="20320" b="1397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330" cy="23291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A6F8C" w14:textId="48594E3C" w:rsidR="005E4617" w:rsidRPr="005E4617" w:rsidRDefault="005E4617" w:rsidP="005E4617">
                            <w:pPr>
                              <w:jc w:val="center"/>
                              <w:rPr>
                                <w:rFonts w:ascii="Letter-join Plus 8" w:hAnsi="Letter-join Plus 8"/>
                                <w:b/>
                                <w:bCs/>
                              </w:rPr>
                            </w:pPr>
                            <w:r w:rsidRPr="005E4617">
                              <w:rPr>
                                <w:rFonts w:ascii="Letter-join Plus 8" w:hAnsi="Letter-join Plus 8"/>
                                <w:b/>
                                <w:bCs/>
                              </w:rPr>
                              <w:t>ICT</w:t>
                            </w:r>
                          </w:p>
                          <w:p w14:paraId="1F2E5CF6" w14:textId="77777777" w:rsidR="005E4617" w:rsidRPr="005E4617" w:rsidRDefault="005E4617" w:rsidP="005E4617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5E4617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Week 1 - To experiment with scratch </w:t>
                            </w:r>
                          </w:p>
                          <w:p w14:paraId="03C1BCDC" w14:textId="5E523BBF" w:rsidR="005E4617" w:rsidRPr="005E4617" w:rsidRDefault="005E4617" w:rsidP="005E4617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5E4617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Week 2- To set activities for three different sprites</w:t>
                            </w:r>
                          </w:p>
                          <w:p w14:paraId="3A76FE4B" w14:textId="20583D34" w:rsidR="005E4617" w:rsidRPr="005E4617" w:rsidRDefault="005E4617" w:rsidP="005E4617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5E4617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Week 3- To recognise and compare motion blocks</w:t>
                            </w:r>
                          </w:p>
                          <w:p w14:paraId="515B7016" w14:textId="2C0A81B6" w:rsidR="005E4617" w:rsidRPr="005E4617" w:rsidRDefault="005E4617" w:rsidP="005E4617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5E4617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Week 4 - To create a sequence of motion blocks</w:t>
                            </w:r>
                          </w:p>
                          <w:p w14:paraId="3C1AC604" w14:textId="5DC96BD2" w:rsidR="005E4617" w:rsidRPr="005E4617" w:rsidRDefault="005E4617" w:rsidP="005E4617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5E4617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Week 5 - To build a sequence of commands</w:t>
                            </w:r>
                          </w:p>
                          <w:p w14:paraId="09ACA0F1" w14:textId="751E0832" w:rsidR="005E4617" w:rsidRPr="005E4617" w:rsidRDefault="005E4617" w:rsidP="005E4617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5E4617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Week 6 - To show multiple sprites</w:t>
                            </w:r>
                          </w:p>
                          <w:p w14:paraId="3EA6F453" w14:textId="531919A7" w:rsidR="005E4617" w:rsidRPr="005E4617" w:rsidRDefault="005E4617" w:rsidP="005E4617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5E4617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Week 7 - To create my own scratch programme </w:t>
                            </w:r>
                          </w:p>
                          <w:p w14:paraId="622A48B9" w14:textId="6ABCFF6C" w:rsidR="005E4617" w:rsidRPr="005E4617" w:rsidRDefault="005E4617" w:rsidP="005E4617">
                            <w:p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</w:p>
                          <w:p w14:paraId="5C3D7BA5" w14:textId="0CBBFA9C" w:rsidR="007118E6" w:rsidRPr="007118E6" w:rsidRDefault="007118E6" w:rsidP="007118E6">
                            <w:pPr>
                              <w:spacing w:after="0" w:line="240" w:lineRule="auto"/>
                              <w:rPr>
                                <w:rFonts w:ascii="Letter-join Plus 8" w:hAnsi="Letter-join Plus 8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10587A5" w14:textId="6964F19D" w:rsidR="007118E6" w:rsidRPr="000E596D" w:rsidRDefault="007118E6" w:rsidP="007118E6">
                            <w:pPr>
                              <w:rPr>
                                <w:rFonts w:ascii="Letter-join Plus 8" w:hAnsi="Letter-join Plus 8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77C6B5FA" w14:textId="07C3DE24" w:rsidR="007118E6" w:rsidRPr="007118E6" w:rsidRDefault="007118E6" w:rsidP="007118E6">
                            <w:pPr>
                              <w:spacing w:after="0" w:line="240" w:lineRule="auto"/>
                              <w:rPr>
                                <w:rFonts w:ascii="Letter-join Plus 8" w:hAnsi="Letter-join Plus 8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E36B2B9" w14:textId="6BB43E75" w:rsidR="007118E6" w:rsidRPr="000E596D" w:rsidRDefault="007118E6" w:rsidP="007118E6">
                            <w:pPr>
                              <w:spacing w:line="240" w:lineRule="auto"/>
                              <w:rPr>
                                <w:rFonts w:ascii="Letter-join Plus 8" w:hAnsi="Letter-join Plus 8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5E772709" w14:textId="1A0C42CD" w:rsidR="00ED145A" w:rsidRPr="00ED145A" w:rsidRDefault="00ED145A" w:rsidP="00ED145A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DDFDC" id="Text Box 10" o:spid="_x0000_s1030" type="#_x0000_t202" style="position:absolute;margin-left:349pt;margin-top:404.65pt;width:347.9pt;height:183.4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" fillcolor="#dbdbdb [1302]" strokeweight=".5pt">
                <v:textbox>
                  <w:txbxContent>
                    <w:p w14:paraId="7E3A6F8C" w14:textId="48594E3C" w:rsidR="005E4617" w:rsidRPr="005E4617" w:rsidRDefault="005E4617" w:rsidP="005E4617">
                      <w:pPr>
                        <w:jc w:val="center"/>
                        <w:rPr>
                          <w:rFonts w:ascii="Letter-join Plus 8" w:hAnsi="Letter-join Plus 8"/>
                          <w:b/>
                          <w:bCs/>
                        </w:rPr>
                      </w:pPr>
                      <w:r w:rsidRPr="005E4617">
                        <w:rPr>
                          <w:rFonts w:ascii="Letter-join Plus 8" w:hAnsi="Letter-join Plus 8"/>
                          <w:b/>
                          <w:bCs/>
                        </w:rPr>
                        <w:t>ICT</w:t>
                      </w:r>
                    </w:p>
                    <w:p w14:paraId="1F2E5CF6" w14:textId="77777777" w:rsidR="005E4617" w:rsidRPr="005E4617" w:rsidRDefault="005E4617" w:rsidP="005E4617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5E4617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Week 1 - To experiment with scratch </w:t>
                      </w:r>
                    </w:p>
                    <w:p w14:paraId="03C1BCDC" w14:textId="5E523BBF" w:rsidR="005E4617" w:rsidRPr="005E4617" w:rsidRDefault="005E4617" w:rsidP="005E4617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5E4617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Week 2- To set activities for three different sprites</w:t>
                      </w:r>
                    </w:p>
                    <w:p w14:paraId="3A76FE4B" w14:textId="20583D34" w:rsidR="005E4617" w:rsidRPr="005E4617" w:rsidRDefault="005E4617" w:rsidP="005E4617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5E4617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Week 3- To recognise and compare motion blocks</w:t>
                      </w:r>
                    </w:p>
                    <w:p w14:paraId="515B7016" w14:textId="2C0A81B6" w:rsidR="005E4617" w:rsidRPr="005E4617" w:rsidRDefault="005E4617" w:rsidP="005E4617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5E4617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Week 4 - To create a sequence of motion blocks</w:t>
                      </w:r>
                    </w:p>
                    <w:p w14:paraId="3C1AC604" w14:textId="5DC96BD2" w:rsidR="005E4617" w:rsidRPr="005E4617" w:rsidRDefault="005E4617" w:rsidP="005E4617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5E4617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Week 5 - To build a sequence of commands</w:t>
                      </w:r>
                    </w:p>
                    <w:p w14:paraId="09ACA0F1" w14:textId="751E0832" w:rsidR="005E4617" w:rsidRPr="005E4617" w:rsidRDefault="005E4617" w:rsidP="005E4617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5E4617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Week 6 - To show multiple sprites</w:t>
                      </w:r>
                    </w:p>
                    <w:p w14:paraId="3EA6F453" w14:textId="531919A7" w:rsidR="005E4617" w:rsidRPr="005E4617" w:rsidRDefault="005E4617" w:rsidP="005E4617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5E4617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Week 7 - To create my own scratch programme </w:t>
                      </w:r>
                    </w:p>
                    <w:p w14:paraId="622A48B9" w14:textId="6ABCFF6C" w:rsidR="005E4617" w:rsidRPr="005E4617" w:rsidRDefault="005E4617" w:rsidP="005E4617">
                      <w:pPr>
                        <w:spacing w:after="0" w:line="240" w:lineRule="auto"/>
                        <w:rPr>
                          <w:rFonts w:ascii="Roboto" w:hAnsi="Roboto"/>
                          <w:b/>
                          <w:bCs/>
                        </w:rPr>
                      </w:pPr>
                    </w:p>
                    <w:p w14:paraId="5C3D7BA5" w14:textId="0CBBFA9C" w:rsidR="007118E6" w:rsidRPr="007118E6" w:rsidRDefault="007118E6" w:rsidP="007118E6">
                      <w:pPr>
                        <w:spacing w:after="0" w:line="240" w:lineRule="auto"/>
                        <w:rPr>
                          <w:rFonts w:ascii="Letter-join Plus 8" w:hAnsi="Letter-join Plus 8"/>
                          <w:sz w:val="20"/>
                          <w:szCs w:val="20"/>
                          <w:lang w:val="en-US"/>
                        </w:rPr>
                      </w:pPr>
                    </w:p>
                    <w:p w14:paraId="510587A5" w14:textId="6964F19D" w:rsidR="007118E6" w:rsidRPr="000E596D" w:rsidRDefault="007118E6" w:rsidP="007118E6">
                      <w:pPr>
                        <w:rPr>
                          <w:rFonts w:ascii="Letter-join Plus 8" w:hAnsi="Letter-join Plus 8"/>
                          <w:sz w:val="32"/>
                          <w:szCs w:val="32"/>
                          <w:lang w:val="en-US"/>
                        </w:rPr>
                      </w:pPr>
                    </w:p>
                    <w:p w14:paraId="77C6B5FA" w14:textId="07C3DE24" w:rsidR="007118E6" w:rsidRPr="007118E6" w:rsidRDefault="007118E6" w:rsidP="007118E6">
                      <w:pPr>
                        <w:spacing w:after="0" w:line="240" w:lineRule="auto"/>
                        <w:rPr>
                          <w:rFonts w:ascii="Letter-join Plus 8" w:hAnsi="Letter-join Plus 8"/>
                          <w:sz w:val="20"/>
                          <w:szCs w:val="20"/>
                          <w:lang w:val="en-US"/>
                        </w:rPr>
                      </w:pPr>
                    </w:p>
                    <w:p w14:paraId="1E36B2B9" w14:textId="6BB43E75" w:rsidR="007118E6" w:rsidRPr="000E596D" w:rsidRDefault="007118E6" w:rsidP="007118E6">
                      <w:pPr>
                        <w:spacing w:line="240" w:lineRule="auto"/>
                        <w:rPr>
                          <w:rFonts w:ascii="Letter-join Plus 8" w:hAnsi="Letter-join Plus 8"/>
                          <w:sz w:val="32"/>
                          <w:szCs w:val="32"/>
                          <w:lang w:val="en-US"/>
                        </w:rPr>
                      </w:pPr>
                    </w:p>
                    <w:p w14:paraId="5E772709" w14:textId="1A0C42CD" w:rsidR="00ED145A" w:rsidRPr="00ED145A" w:rsidRDefault="00ED145A" w:rsidP="00ED145A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16E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6FFBF1" wp14:editId="4DB7DA64">
                <wp:simplePos x="0" y="0"/>
                <wp:positionH relativeFrom="margin">
                  <wp:posOffset>4432300</wp:posOffset>
                </wp:positionH>
                <wp:positionV relativeFrom="paragraph">
                  <wp:posOffset>7565390</wp:posOffset>
                </wp:positionV>
                <wp:extent cx="4443730" cy="1832610"/>
                <wp:effectExtent l="12700" t="12065" r="10795" b="127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3730" cy="183261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A9E73" w14:textId="2E98CA6E" w:rsidR="00622A87" w:rsidRPr="00622A87" w:rsidRDefault="00622A87" w:rsidP="00622A87">
                            <w:pPr>
                              <w:jc w:val="center"/>
                              <w:rPr>
                                <w:rFonts w:ascii="Letter-join Plus 8" w:hAnsi="Letter-join Plus 8"/>
                                <w:b/>
                                <w:bCs/>
                              </w:rPr>
                            </w:pPr>
                            <w:r w:rsidRPr="00622A87">
                              <w:rPr>
                                <w:rFonts w:ascii="Letter-join Plus 8" w:hAnsi="Letter-join Plus 8"/>
                                <w:b/>
                                <w:bCs/>
                              </w:rPr>
                              <w:t>Reading Good Dog Carl - Alexandra Day</w:t>
                            </w:r>
                          </w:p>
                          <w:p w14:paraId="02F1311F" w14:textId="67330EF7" w:rsidR="00622A87" w:rsidRPr="00622A87" w:rsidRDefault="00622A87" w:rsidP="00622A87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622A87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Week 1 – Understanding the characters</w:t>
                            </w:r>
                          </w:p>
                          <w:p w14:paraId="59AA7202" w14:textId="1376AA79" w:rsidR="00622A87" w:rsidRPr="00622A87" w:rsidRDefault="00622A87" w:rsidP="00622A87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622A87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Week 2 – Add writing to the book</w:t>
                            </w:r>
                          </w:p>
                          <w:p w14:paraId="15C9EDD5" w14:textId="61794D6B" w:rsidR="00622A87" w:rsidRPr="00622A87" w:rsidRDefault="00622A87" w:rsidP="00622A87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622A87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Week 3 – Perform the book</w:t>
                            </w:r>
                          </w:p>
                          <w:p w14:paraId="059BF7F6" w14:textId="22A5A2B5" w:rsidR="00622A87" w:rsidRPr="00622A87" w:rsidRDefault="00622A87" w:rsidP="00622A87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622A87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Week 4 – What happens next?</w:t>
                            </w:r>
                          </w:p>
                          <w:p w14:paraId="3245A5B7" w14:textId="1A7B8360" w:rsidR="00622A87" w:rsidRPr="00622A87" w:rsidRDefault="00622A87" w:rsidP="00622A87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622A87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Week 5 – Evaluate the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FFBF1" id="Text Box 7" o:spid="_x0000_s1031" type="#_x0000_t202" style="position:absolute;margin-left:349pt;margin-top:595.7pt;width:349.9pt;height:144.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" fillcolor="#c9f" strokeweight=".5pt">
                <v:textbox>
                  <w:txbxContent>
                    <w:p w14:paraId="3A5A9E73" w14:textId="2E98CA6E" w:rsidR="00622A87" w:rsidRPr="00622A87" w:rsidRDefault="00622A87" w:rsidP="00622A87">
                      <w:pPr>
                        <w:jc w:val="center"/>
                        <w:rPr>
                          <w:rFonts w:ascii="Letter-join Plus 8" w:hAnsi="Letter-join Plus 8"/>
                          <w:b/>
                          <w:bCs/>
                        </w:rPr>
                      </w:pPr>
                      <w:r w:rsidRPr="00622A87">
                        <w:rPr>
                          <w:rFonts w:ascii="Letter-join Plus 8" w:hAnsi="Letter-join Plus 8"/>
                          <w:b/>
                          <w:bCs/>
                        </w:rPr>
                        <w:t>Reading Good Dog Carl - Alexandra Day</w:t>
                      </w:r>
                    </w:p>
                    <w:p w14:paraId="02F1311F" w14:textId="67330EF7" w:rsidR="00622A87" w:rsidRPr="00622A87" w:rsidRDefault="00622A87" w:rsidP="00622A87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622A87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Week 1 – Understanding the characters</w:t>
                      </w:r>
                    </w:p>
                    <w:p w14:paraId="59AA7202" w14:textId="1376AA79" w:rsidR="00622A87" w:rsidRPr="00622A87" w:rsidRDefault="00622A87" w:rsidP="00622A87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622A87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Week 2 – Add writing to the book</w:t>
                      </w:r>
                    </w:p>
                    <w:p w14:paraId="15C9EDD5" w14:textId="61794D6B" w:rsidR="00622A87" w:rsidRPr="00622A87" w:rsidRDefault="00622A87" w:rsidP="00622A87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622A87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Week 3 – Perform the book</w:t>
                      </w:r>
                    </w:p>
                    <w:p w14:paraId="059BF7F6" w14:textId="22A5A2B5" w:rsidR="00622A87" w:rsidRPr="00622A87" w:rsidRDefault="00622A87" w:rsidP="00622A87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622A87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Week 4 – What happens next?</w:t>
                      </w:r>
                    </w:p>
                    <w:p w14:paraId="3245A5B7" w14:textId="1A7B8360" w:rsidR="00622A87" w:rsidRPr="00622A87" w:rsidRDefault="00622A87" w:rsidP="00622A87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622A87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Week 5 – Evaluate the book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6143" w:rsidRPr="00046143">
        <w:rPr>
          <w:sz w:val="24"/>
          <w:szCs w:val="24"/>
        </w:rPr>
        <w:tab/>
      </w:r>
    </w:p>
    <w:p w14:paraId="25367E07" w14:textId="70713EB3" w:rsidR="004238CB" w:rsidRPr="004238CB" w:rsidRDefault="004238CB" w:rsidP="004238CB">
      <w:pPr>
        <w:rPr>
          <w:sz w:val="24"/>
          <w:szCs w:val="24"/>
        </w:rPr>
      </w:pPr>
    </w:p>
    <w:p w14:paraId="729C6CE3" w14:textId="259C26F4" w:rsidR="004238CB" w:rsidRPr="004238CB" w:rsidRDefault="004238CB" w:rsidP="004238CB">
      <w:pPr>
        <w:rPr>
          <w:sz w:val="24"/>
          <w:szCs w:val="24"/>
        </w:rPr>
      </w:pPr>
    </w:p>
    <w:p w14:paraId="011AE090" w14:textId="0E404CFC" w:rsidR="004238CB" w:rsidRPr="004238CB" w:rsidRDefault="004238CB" w:rsidP="004238CB">
      <w:pPr>
        <w:rPr>
          <w:sz w:val="24"/>
          <w:szCs w:val="24"/>
        </w:rPr>
      </w:pPr>
    </w:p>
    <w:p w14:paraId="5FB763AE" w14:textId="2863309B" w:rsidR="004238CB" w:rsidRPr="004238CB" w:rsidRDefault="007E350C" w:rsidP="004238C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5FF13474" wp14:editId="0E9F63B6">
            <wp:simplePos x="0" y="0"/>
            <wp:positionH relativeFrom="column">
              <wp:posOffset>7781925</wp:posOffset>
            </wp:positionH>
            <wp:positionV relativeFrom="paragraph">
              <wp:posOffset>121920</wp:posOffset>
            </wp:positionV>
            <wp:extent cx="1048215" cy="914400"/>
            <wp:effectExtent l="0" t="0" r="0" b="0"/>
            <wp:wrapNone/>
            <wp:docPr id="18" name="Picture 18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indoor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2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B689E9" w14:textId="3096576C" w:rsidR="004238CB" w:rsidRPr="004238CB" w:rsidRDefault="004238CB" w:rsidP="004238CB">
      <w:pPr>
        <w:rPr>
          <w:sz w:val="24"/>
          <w:szCs w:val="24"/>
        </w:rPr>
      </w:pPr>
    </w:p>
    <w:p w14:paraId="03C8EE91" w14:textId="28998200" w:rsidR="004238CB" w:rsidRPr="004238CB" w:rsidRDefault="004238CB" w:rsidP="004238CB">
      <w:pPr>
        <w:rPr>
          <w:sz w:val="24"/>
          <w:szCs w:val="24"/>
        </w:rPr>
      </w:pPr>
    </w:p>
    <w:p w14:paraId="7766E68F" w14:textId="437F4AFE" w:rsidR="004238CB" w:rsidRPr="004238CB" w:rsidRDefault="007E350C" w:rsidP="004238C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ED76F81" wp14:editId="0DFD4FFF">
                <wp:simplePos x="0" y="0"/>
                <wp:positionH relativeFrom="margin">
                  <wp:posOffset>-581025</wp:posOffset>
                </wp:positionH>
                <wp:positionV relativeFrom="paragraph">
                  <wp:posOffset>149860</wp:posOffset>
                </wp:positionV>
                <wp:extent cx="4895850" cy="2376170"/>
                <wp:effectExtent l="0" t="0" r="19050" b="2413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37617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6C56B" w14:textId="467B4D98" w:rsidR="00AD61D2" w:rsidRPr="00622A87" w:rsidRDefault="00AD61D2" w:rsidP="00622A87">
                            <w:pPr>
                              <w:jc w:val="center"/>
                              <w:rPr>
                                <w:rFonts w:ascii="Letter-join Plus 8" w:hAnsi="Letter-join Plus 8"/>
                                <w:b/>
                                <w:bCs/>
                              </w:rPr>
                            </w:pPr>
                            <w:r w:rsidRPr="00622A87">
                              <w:rPr>
                                <w:rFonts w:ascii="Letter-join Plus 8" w:hAnsi="Letter-join Plus 8"/>
                                <w:b/>
                                <w:bCs/>
                              </w:rPr>
                              <w:t xml:space="preserve">Writing - Rabbit &amp; Bear </w:t>
                            </w:r>
                          </w:p>
                          <w:p w14:paraId="57707116" w14:textId="77777777" w:rsidR="00AD61D2" w:rsidRPr="00622A87" w:rsidRDefault="00AD61D2" w:rsidP="00AD61D2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622A87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Week 1 – Compare summer and Winter</w:t>
                            </w:r>
                          </w:p>
                          <w:p w14:paraId="0FAF4352" w14:textId="77777777" w:rsidR="00AD61D2" w:rsidRPr="00622A87" w:rsidRDefault="00AD61D2" w:rsidP="00AD61D2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622A87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Week 2 – Letter to Rabbit and bear – what is Gravity?</w:t>
                            </w:r>
                          </w:p>
                          <w:p w14:paraId="51B64A99" w14:textId="77777777" w:rsidR="00AD61D2" w:rsidRPr="00622A87" w:rsidRDefault="00AD61D2" w:rsidP="00AD61D2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622A87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Week 3 – Describe the journey of the snowball</w:t>
                            </w:r>
                          </w:p>
                          <w:p w14:paraId="5958B70F" w14:textId="77777777" w:rsidR="00AD61D2" w:rsidRPr="00622A87" w:rsidRDefault="00AD61D2" w:rsidP="00AD61D2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622A87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Week 4 – Recipe for bear</w:t>
                            </w:r>
                          </w:p>
                          <w:p w14:paraId="3B738E5F" w14:textId="196C730D" w:rsidR="00AD61D2" w:rsidRPr="00622A87" w:rsidRDefault="00AD61D2" w:rsidP="00AD61D2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622A87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Week 5 – </w:t>
                            </w:r>
                            <w:r w:rsidR="00622A87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Write about </w:t>
                            </w:r>
                            <w:r w:rsidR="00D35365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R</w:t>
                            </w:r>
                            <w:r w:rsidR="00622A87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abbits bad habits</w:t>
                            </w:r>
                          </w:p>
                          <w:p w14:paraId="5B2996C5" w14:textId="77777777" w:rsidR="00AD61D2" w:rsidRPr="00622A87" w:rsidRDefault="00AD61D2" w:rsidP="00AD61D2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622A87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Week 6 – List of hygiene rules</w:t>
                            </w:r>
                          </w:p>
                          <w:p w14:paraId="6589EF9C" w14:textId="29BD612C" w:rsidR="00AD61D2" w:rsidRPr="00622A87" w:rsidRDefault="00AD61D2" w:rsidP="00AD61D2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622A87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Week </w:t>
                            </w:r>
                            <w:proofErr w:type="gramStart"/>
                            <w:r w:rsidRPr="00622A87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7  –</w:t>
                            </w:r>
                            <w:proofErr w:type="gramEnd"/>
                            <w:r w:rsidRPr="00622A87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 Description of</w:t>
                            </w:r>
                            <w:r w:rsidR="00622A87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Pr="00622A87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 Wolf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76F81" id="Text Box 8" o:spid="_x0000_s1032" type="#_x0000_t202" style="position:absolute;margin-left:-45.75pt;margin-top:11.8pt;width:385.5pt;height:187.1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" fillcolor="#ffc" strokeweight=".5pt">
                <v:textbox>
                  <w:txbxContent>
                    <w:p w14:paraId="5126C56B" w14:textId="467B4D98" w:rsidR="00AD61D2" w:rsidRPr="00622A87" w:rsidRDefault="00AD61D2" w:rsidP="00622A87">
                      <w:pPr>
                        <w:jc w:val="center"/>
                        <w:rPr>
                          <w:rFonts w:ascii="Letter-join Plus 8" w:hAnsi="Letter-join Plus 8"/>
                          <w:b/>
                          <w:bCs/>
                        </w:rPr>
                      </w:pPr>
                      <w:r w:rsidRPr="00622A87">
                        <w:rPr>
                          <w:rFonts w:ascii="Letter-join Plus 8" w:hAnsi="Letter-join Plus 8"/>
                          <w:b/>
                          <w:bCs/>
                        </w:rPr>
                        <w:t xml:space="preserve">Writing - Rabbit &amp; Bear </w:t>
                      </w:r>
                    </w:p>
                    <w:p w14:paraId="57707116" w14:textId="77777777" w:rsidR="00AD61D2" w:rsidRPr="00622A87" w:rsidRDefault="00AD61D2" w:rsidP="00AD61D2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622A87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Week 1 – Compare summer and Winter</w:t>
                      </w:r>
                    </w:p>
                    <w:p w14:paraId="0FAF4352" w14:textId="77777777" w:rsidR="00AD61D2" w:rsidRPr="00622A87" w:rsidRDefault="00AD61D2" w:rsidP="00AD61D2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622A87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Week 2 – Letter to Rabbit and bear – what is Gravity?</w:t>
                      </w:r>
                    </w:p>
                    <w:p w14:paraId="51B64A99" w14:textId="77777777" w:rsidR="00AD61D2" w:rsidRPr="00622A87" w:rsidRDefault="00AD61D2" w:rsidP="00AD61D2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622A87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Week 3 – Describe the journey of the snowball</w:t>
                      </w:r>
                    </w:p>
                    <w:p w14:paraId="5958B70F" w14:textId="77777777" w:rsidR="00AD61D2" w:rsidRPr="00622A87" w:rsidRDefault="00AD61D2" w:rsidP="00AD61D2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622A87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Week 4 – Recipe for bear</w:t>
                      </w:r>
                    </w:p>
                    <w:p w14:paraId="3B738E5F" w14:textId="196C730D" w:rsidR="00AD61D2" w:rsidRPr="00622A87" w:rsidRDefault="00AD61D2" w:rsidP="00AD61D2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622A87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Week 5 – </w:t>
                      </w:r>
                      <w:r w:rsidR="00622A87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Write about </w:t>
                      </w:r>
                      <w:r w:rsidR="00D35365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R</w:t>
                      </w:r>
                      <w:r w:rsidR="00622A87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abbits bad habits</w:t>
                      </w:r>
                    </w:p>
                    <w:p w14:paraId="5B2996C5" w14:textId="77777777" w:rsidR="00AD61D2" w:rsidRPr="00622A87" w:rsidRDefault="00AD61D2" w:rsidP="00AD61D2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622A87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Week 6 – List of hygiene rules</w:t>
                      </w:r>
                    </w:p>
                    <w:p w14:paraId="6589EF9C" w14:textId="29BD612C" w:rsidR="00AD61D2" w:rsidRPr="00622A87" w:rsidRDefault="00AD61D2" w:rsidP="00AD61D2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622A87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Week </w:t>
                      </w:r>
                      <w:proofErr w:type="gramStart"/>
                      <w:r w:rsidRPr="00622A87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7  –</w:t>
                      </w:r>
                      <w:proofErr w:type="gramEnd"/>
                      <w:r w:rsidRPr="00622A87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 Description of</w:t>
                      </w:r>
                      <w:r w:rsidR="00622A87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 The</w:t>
                      </w:r>
                      <w:r w:rsidRPr="00622A87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 Wolf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818CEF" w14:textId="710543D0" w:rsidR="004238CB" w:rsidRDefault="007E350C" w:rsidP="004238C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360022CC" wp14:editId="0DB8AE38">
            <wp:simplePos x="0" y="0"/>
            <wp:positionH relativeFrom="column">
              <wp:posOffset>2878455</wp:posOffset>
            </wp:positionH>
            <wp:positionV relativeFrom="paragraph">
              <wp:posOffset>152400</wp:posOffset>
            </wp:positionV>
            <wp:extent cx="1162050" cy="1771650"/>
            <wp:effectExtent l="0" t="0" r="0" b="0"/>
            <wp:wrapNone/>
            <wp:docPr id="14" name="Picture 1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CF4629" w14:textId="074EEFF9" w:rsidR="004238CB" w:rsidRPr="004238CB" w:rsidRDefault="004B63DB" w:rsidP="00B26829">
      <w:pPr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8F50A80" wp14:editId="4500B66C">
            <wp:simplePos x="0" y="0"/>
            <wp:positionH relativeFrom="column">
              <wp:posOffset>11849518</wp:posOffset>
            </wp:positionH>
            <wp:positionV relativeFrom="paragraph">
              <wp:posOffset>5367020</wp:posOffset>
            </wp:positionV>
            <wp:extent cx="2076450" cy="1002867"/>
            <wp:effectExtent l="0" t="0" r="0" b="698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02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6F471" wp14:editId="4B3DC00D">
                <wp:simplePos x="0" y="0"/>
                <wp:positionH relativeFrom="margin">
                  <wp:posOffset>8972550</wp:posOffset>
                </wp:positionH>
                <wp:positionV relativeFrom="paragraph">
                  <wp:posOffset>3274695</wp:posOffset>
                </wp:positionV>
                <wp:extent cx="4980305" cy="3419475"/>
                <wp:effectExtent l="0" t="0" r="10795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0305" cy="341947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B6EBD" w14:textId="70B13AA9" w:rsidR="00ED145A" w:rsidRPr="00DA694F" w:rsidRDefault="00ED145A" w:rsidP="00ED145A">
                            <w:pPr>
                              <w:jc w:val="center"/>
                              <w:rPr>
                                <w:rFonts w:ascii="Letter-join Plus 8" w:hAnsi="Letter-join Plus 8"/>
                                <w:b/>
                                <w:bCs/>
                              </w:rPr>
                            </w:pPr>
                            <w:r w:rsidRPr="00DA694F">
                              <w:rPr>
                                <w:rFonts w:ascii="Letter-join Plus 8" w:hAnsi="Letter-join Plus 8"/>
                                <w:b/>
                                <w:bCs/>
                              </w:rPr>
                              <w:t>P</w:t>
                            </w:r>
                            <w:r w:rsidR="00622A87" w:rsidRPr="00DA694F">
                              <w:rPr>
                                <w:rFonts w:ascii="Letter-join Plus 8" w:hAnsi="Letter-join Plus 8"/>
                                <w:b/>
                                <w:bCs/>
                              </w:rPr>
                              <w:t>SH</w:t>
                            </w:r>
                            <w:r w:rsidRPr="00DA694F">
                              <w:rPr>
                                <w:rFonts w:ascii="Letter-join Plus 8" w:hAnsi="Letter-join Plus 8"/>
                                <w:b/>
                                <w:bCs/>
                              </w:rPr>
                              <w:t>E</w:t>
                            </w:r>
                          </w:p>
                          <w:p w14:paraId="72A539BC" w14:textId="77777777" w:rsidR="00622A87" w:rsidRPr="00DA694F" w:rsidRDefault="00622A87" w:rsidP="00622A87">
                            <w:pPr>
                              <w:rPr>
                                <w:rFonts w:ascii="Letter-join Plus 8" w:hAnsi="Letter-join Plus 8"/>
                                <w:sz w:val="20"/>
                                <w:szCs w:val="20"/>
                              </w:rPr>
                            </w:pPr>
                            <w:r w:rsidRPr="00DA694F">
                              <w:rPr>
                                <w:rFonts w:ascii="Letter-join Plus 8" w:hAnsi="Letter-join Plus 8"/>
                                <w:sz w:val="20"/>
                                <w:szCs w:val="20"/>
                              </w:rPr>
                              <w:t>Key question: What can we learn from Christians and Muslims?</w:t>
                            </w:r>
                          </w:p>
                          <w:p w14:paraId="74C4771B" w14:textId="3773E2D8" w:rsidR="00622A87" w:rsidRPr="00DA694F" w:rsidRDefault="00622A87" w:rsidP="00622A87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DA694F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Week 1- To consider the idea that we are all inspired by other people sometimes </w:t>
                            </w:r>
                          </w:p>
                          <w:p w14:paraId="4D9CB7FB" w14:textId="2738495F" w:rsidR="00622A87" w:rsidRPr="00DA694F" w:rsidRDefault="00622A87" w:rsidP="00622A87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DA694F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Week 2 - To predict the consequences of good or bad choices.</w:t>
                            </w:r>
                          </w:p>
                          <w:p w14:paraId="2DFC6773" w14:textId="01B60372" w:rsidR="00622A87" w:rsidRPr="00DA694F" w:rsidRDefault="00622A87" w:rsidP="00622A87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DA694F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Week 3 - To know and understand the meaning of one of Jesus’ parables.</w:t>
                            </w:r>
                          </w:p>
                          <w:p w14:paraId="5395C956" w14:textId="70B06817" w:rsidR="00622A87" w:rsidRPr="00DA694F" w:rsidRDefault="00622A87" w:rsidP="00622A87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DA694F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Week 4 - To learn how and why forgiveness works to mend broken </w:t>
                            </w:r>
                            <w:proofErr w:type="gramStart"/>
                            <w:r w:rsidRPr="00DA694F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relationships, and</w:t>
                            </w:r>
                            <w:proofErr w:type="gramEnd"/>
                            <w:r w:rsidRPr="00DA694F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 be aware that forgiveness is not easy.</w:t>
                            </w:r>
                          </w:p>
                          <w:p w14:paraId="2FA65334" w14:textId="7EEEB692" w:rsidR="00622A87" w:rsidRPr="00DA694F" w:rsidRDefault="00622A87" w:rsidP="00622A87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DA694F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Week 5 - To understand what Jesus’ miracles show about him.</w:t>
                            </w:r>
                            <w:r w:rsidRPr="00DA694F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144ABF5" w14:textId="77777777" w:rsidR="004B63DB" w:rsidRDefault="00622A87" w:rsidP="00622A87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DA694F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Week 6 </w:t>
                            </w:r>
                            <w:proofErr w:type="gramStart"/>
                            <w:r w:rsidRPr="00DA694F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-  To</w:t>
                            </w:r>
                            <w:proofErr w:type="gramEnd"/>
                            <w:r w:rsidRPr="00DA694F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 reflect upon whether happiness can be found in </w:t>
                            </w:r>
                          </w:p>
                          <w:p w14:paraId="4AC4E5D3" w14:textId="2197A293" w:rsidR="00622A87" w:rsidRPr="00DA694F" w:rsidRDefault="00622A87" w:rsidP="00622A87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DA694F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possessions.</w:t>
                            </w:r>
                            <w:r w:rsidRPr="00DA694F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C2DF4DB" w14:textId="77777777" w:rsidR="004B63DB" w:rsidRDefault="00622A87" w:rsidP="00622A87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DA694F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Week 7 - To reflect on their learning and apply ideas about </w:t>
                            </w:r>
                          </w:p>
                          <w:p w14:paraId="08285D92" w14:textId="5285A594" w:rsidR="00622A87" w:rsidRPr="00DA694F" w:rsidRDefault="00622A87" w:rsidP="00622A87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DA694F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good and bad choices and temptation for themselves.</w:t>
                            </w:r>
                          </w:p>
                          <w:p w14:paraId="6E56D785" w14:textId="6BB4D1E4" w:rsidR="00ED145A" w:rsidRPr="00622A87" w:rsidRDefault="00ED145A" w:rsidP="00622A87">
                            <w:pPr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6F471" id="Text Box 4" o:spid="_x0000_s1033" type="#_x0000_t202" style="position:absolute;left:0;text-align:left;margin-left:706.5pt;margin-top:257.85pt;width:392.15pt;height:2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" fillcolor="#fc9" strokeweight=".5pt">
                <v:textbox>
                  <w:txbxContent>
                    <w:p w14:paraId="5B9B6EBD" w14:textId="70B13AA9" w:rsidR="00ED145A" w:rsidRPr="00DA694F" w:rsidRDefault="00ED145A" w:rsidP="00ED145A">
                      <w:pPr>
                        <w:jc w:val="center"/>
                        <w:rPr>
                          <w:rFonts w:ascii="Letter-join Plus 8" w:hAnsi="Letter-join Plus 8"/>
                          <w:b/>
                          <w:bCs/>
                        </w:rPr>
                      </w:pPr>
                      <w:r w:rsidRPr="00DA694F">
                        <w:rPr>
                          <w:rFonts w:ascii="Letter-join Plus 8" w:hAnsi="Letter-join Plus 8"/>
                          <w:b/>
                          <w:bCs/>
                        </w:rPr>
                        <w:t>P</w:t>
                      </w:r>
                      <w:r w:rsidR="00622A87" w:rsidRPr="00DA694F">
                        <w:rPr>
                          <w:rFonts w:ascii="Letter-join Plus 8" w:hAnsi="Letter-join Plus 8"/>
                          <w:b/>
                          <w:bCs/>
                        </w:rPr>
                        <w:t>SH</w:t>
                      </w:r>
                      <w:r w:rsidRPr="00DA694F">
                        <w:rPr>
                          <w:rFonts w:ascii="Letter-join Plus 8" w:hAnsi="Letter-join Plus 8"/>
                          <w:b/>
                          <w:bCs/>
                        </w:rPr>
                        <w:t>E</w:t>
                      </w:r>
                    </w:p>
                    <w:p w14:paraId="72A539BC" w14:textId="77777777" w:rsidR="00622A87" w:rsidRPr="00DA694F" w:rsidRDefault="00622A87" w:rsidP="00622A87">
                      <w:pPr>
                        <w:rPr>
                          <w:rFonts w:ascii="Letter-join Plus 8" w:hAnsi="Letter-join Plus 8"/>
                          <w:sz w:val="20"/>
                          <w:szCs w:val="20"/>
                        </w:rPr>
                      </w:pPr>
                      <w:r w:rsidRPr="00DA694F">
                        <w:rPr>
                          <w:rFonts w:ascii="Letter-join Plus 8" w:hAnsi="Letter-join Plus 8"/>
                          <w:sz w:val="20"/>
                          <w:szCs w:val="20"/>
                        </w:rPr>
                        <w:t>Key question: What can we learn from Christians and Muslims?</w:t>
                      </w:r>
                    </w:p>
                    <w:p w14:paraId="74C4771B" w14:textId="3773E2D8" w:rsidR="00622A87" w:rsidRPr="00DA694F" w:rsidRDefault="00622A87" w:rsidP="00622A87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DA694F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Week 1- To consider the idea that we are all inspired by other people sometimes </w:t>
                      </w:r>
                    </w:p>
                    <w:p w14:paraId="4D9CB7FB" w14:textId="2738495F" w:rsidR="00622A87" w:rsidRPr="00DA694F" w:rsidRDefault="00622A87" w:rsidP="00622A87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DA694F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Week 2 - To predict the consequences of good or bad choices.</w:t>
                      </w:r>
                    </w:p>
                    <w:p w14:paraId="2DFC6773" w14:textId="01B60372" w:rsidR="00622A87" w:rsidRPr="00DA694F" w:rsidRDefault="00622A87" w:rsidP="00622A87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DA694F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Week 3 - To know and understand the meaning of one of Jesus’ parables.</w:t>
                      </w:r>
                    </w:p>
                    <w:p w14:paraId="5395C956" w14:textId="70B06817" w:rsidR="00622A87" w:rsidRPr="00DA694F" w:rsidRDefault="00622A87" w:rsidP="00622A87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DA694F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Week 4 - To learn how and why forgiveness works to mend broken </w:t>
                      </w:r>
                      <w:proofErr w:type="gramStart"/>
                      <w:r w:rsidRPr="00DA694F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relationships, and</w:t>
                      </w:r>
                      <w:proofErr w:type="gramEnd"/>
                      <w:r w:rsidRPr="00DA694F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 be aware that forgiveness is not easy.</w:t>
                      </w:r>
                    </w:p>
                    <w:p w14:paraId="2FA65334" w14:textId="7EEEB692" w:rsidR="00622A87" w:rsidRPr="00DA694F" w:rsidRDefault="00622A87" w:rsidP="00622A87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DA694F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Week 5 - To understand what Jesus’ miracles show about him.</w:t>
                      </w:r>
                      <w:r w:rsidRPr="00DA694F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ab/>
                      </w:r>
                    </w:p>
                    <w:p w14:paraId="5144ABF5" w14:textId="77777777" w:rsidR="004B63DB" w:rsidRDefault="00622A87" w:rsidP="00622A87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DA694F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Week 6 </w:t>
                      </w:r>
                      <w:proofErr w:type="gramStart"/>
                      <w:r w:rsidRPr="00DA694F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-  To</w:t>
                      </w:r>
                      <w:proofErr w:type="gramEnd"/>
                      <w:r w:rsidRPr="00DA694F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 reflect upon whether happiness can be found in </w:t>
                      </w:r>
                    </w:p>
                    <w:p w14:paraId="4AC4E5D3" w14:textId="2197A293" w:rsidR="00622A87" w:rsidRPr="00DA694F" w:rsidRDefault="00622A87" w:rsidP="00622A87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DA694F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possessions.</w:t>
                      </w:r>
                      <w:r w:rsidRPr="00DA694F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ab/>
                      </w:r>
                    </w:p>
                    <w:p w14:paraId="6C2DF4DB" w14:textId="77777777" w:rsidR="004B63DB" w:rsidRDefault="00622A87" w:rsidP="00622A87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DA694F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Week 7 - To reflect on their learning and apply ideas about </w:t>
                      </w:r>
                    </w:p>
                    <w:p w14:paraId="08285D92" w14:textId="5285A594" w:rsidR="00622A87" w:rsidRPr="00DA694F" w:rsidRDefault="00622A87" w:rsidP="00622A87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DA694F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good and bad choices and temptation for themselves.</w:t>
                      </w:r>
                    </w:p>
                    <w:p w14:paraId="6E56D785" w14:textId="6BB4D1E4" w:rsidR="00ED145A" w:rsidRPr="00622A87" w:rsidRDefault="00ED145A" w:rsidP="00622A87">
                      <w:pPr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42D73" wp14:editId="7A63D0E0">
                <wp:simplePos x="0" y="0"/>
                <wp:positionH relativeFrom="margin">
                  <wp:posOffset>-561975</wp:posOffset>
                </wp:positionH>
                <wp:positionV relativeFrom="paragraph">
                  <wp:posOffset>4465320</wp:posOffset>
                </wp:positionV>
                <wp:extent cx="4895850" cy="2270125"/>
                <wp:effectExtent l="0" t="0" r="19050" b="158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270125"/>
                        </a:xfrm>
                        <a:prstGeom prst="rect">
                          <a:avLst/>
                        </a:prstGeom>
                        <a:blipFill dpi="0" rotWithShape="1">
                          <a:blip r:embed="rId18"/>
                          <a:srcRect/>
                          <a:stretch>
                            <a:fillRect/>
                          </a:stretch>
                        </a:blip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8865C" w14:textId="2D73C209" w:rsidR="00ED145A" w:rsidRPr="00852A0B" w:rsidRDefault="004C2F74" w:rsidP="00ED145A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52A0B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</w:rPr>
                              <w:t>G</w:t>
                            </w:r>
                            <w:r w:rsidRPr="00852A0B">
                              <w:rPr>
                                <w:rFonts w:ascii="Letter-join Plus 8" w:hAnsi="Letter-join Plus 8"/>
                                <w:b/>
                                <w:bCs/>
                                <w:color w:val="FFFFFF" w:themeColor="background1"/>
                              </w:rPr>
                              <w:t>erman</w:t>
                            </w:r>
                          </w:p>
                          <w:p w14:paraId="67C15BDE" w14:textId="38868B1D" w:rsidR="00852A0B" w:rsidRDefault="00A4284F" w:rsidP="00ED145A">
                            <w:pPr>
                              <w:rPr>
                                <w:rFonts w:ascii="Letter-join Plus 8" w:hAnsi="Letter-join Plus 8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52A0B">
                              <w:rPr>
                                <w:rFonts w:ascii="Letter-join Plus 8" w:hAnsi="Letter-join Plus 8"/>
                                <w:color w:val="FFFFFF" w:themeColor="background1"/>
                                <w:sz w:val="16"/>
                                <w:szCs w:val="16"/>
                              </w:rPr>
                              <w:t>Lesson 1</w:t>
                            </w:r>
                            <w:r w:rsidR="004F1784">
                              <w:rPr>
                                <w:rFonts w:ascii="Letter-join Plus 8" w:hAnsi="Letter-join Plus 8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852A0B">
                              <w:rPr>
                                <w:rFonts w:ascii="Letter-join Plus 8" w:hAnsi="Letter-join Plus 8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Colours (Bonfire night </w:t>
                            </w:r>
                          </w:p>
                          <w:p w14:paraId="1D473431" w14:textId="109BD436" w:rsidR="00ED145A" w:rsidRPr="00852A0B" w:rsidRDefault="00ED145A" w:rsidP="00ED145A">
                            <w:pPr>
                              <w:rPr>
                                <w:rFonts w:ascii="Letter-join Plus 8" w:hAnsi="Letter-join Plus 8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52A0B">
                              <w:rPr>
                                <w:rFonts w:ascii="Letter-join Plus 8" w:hAnsi="Letter-join Plus 8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Lesson </w:t>
                            </w:r>
                            <w:r w:rsidR="00345848" w:rsidRPr="00852A0B">
                              <w:rPr>
                                <w:rFonts w:ascii="Letter-join Plus 8" w:hAnsi="Letter-join Plus 8"/>
                                <w:color w:val="FFFFFF" w:themeColor="background1"/>
                                <w:sz w:val="16"/>
                                <w:szCs w:val="16"/>
                              </w:rPr>
                              <w:t>2</w:t>
                            </w:r>
                            <w:r w:rsidRPr="00852A0B">
                              <w:rPr>
                                <w:rFonts w:ascii="Letter-join Plus 8" w:hAnsi="Letter-join Plus 8"/>
                                <w:color w:val="FFFFFF" w:themeColor="background1"/>
                                <w:sz w:val="16"/>
                                <w:szCs w:val="16"/>
                              </w:rPr>
                              <w:t>:</w:t>
                            </w:r>
                            <w:r w:rsidR="004F1784">
                              <w:rPr>
                                <w:rFonts w:ascii="Letter-join Plus 8" w:hAnsi="Letter-join Plus 8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087DAF" w:rsidRPr="00852A0B">
                              <w:rPr>
                                <w:rFonts w:ascii="Letter-join Plus 8" w:hAnsi="Letter-join Plus 8"/>
                                <w:color w:val="FFFFFF" w:themeColor="background1"/>
                                <w:sz w:val="16"/>
                                <w:szCs w:val="16"/>
                              </w:rPr>
                              <w:t>D</w:t>
                            </w:r>
                            <w:r w:rsidR="00852A0B">
                              <w:rPr>
                                <w:rFonts w:ascii="Letter-join Plus 8" w:hAnsi="Letter-join Plus 8"/>
                                <w:color w:val="FFFFFF" w:themeColor="background1"/>
                                <w:sz w:val="16"/>
                                <w:szCs w:val="16"/>
                              </w:rPr>
                              <w:t>ays</w:t>
                            </w:r>
                          </w:p>
                          <w:p w14:paraId="4FA9FB31" w14:textId="2637BA30" w:rsidR="00ED145A" w:rsidRPr="00852A0B" w:rsidRDefault="00ED145A" w:rsidP="00ED145A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852A0B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Lesson </w:t>
                            </w:r>
                            <w:r w:rsidR="00345848" w:rsidRPr="00852A0B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3</w:t>
                            </w:r>
                            <w:r w:rsidR="004F1784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087DAF" w:rsidRPr="00852A0B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Months</w:t>
                            </w:r>
                          </w:p>
                          <w:p w14:paraId="471653E7" w14:textId="42E661AD" w:rsidR="00ED145A" w:rsidRPr="00A4284F" w:rsidRDefault="00ED145A" w:rsidP="00ED145A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A4284F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Lesson </w:t>
                            </w:r>
                            <w:r w:rsidR="00345848" w:rsidRPr="00A4284F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4</w:t>
                            </w:r>
                            <w:r w:rsidR="004F1784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3940EF" w:rsidRPr="00A4284F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Asking and answering the date</w:t>
                            </w:r>
                          </w:p>
                          <w:p w14:paraId="3E9D9B3C" w14:textId="6B280837" w:rsidR="00ED145A" w:rsidRPr="00A4284F" w:rsidRDefault="00ED145A" w:rsidP="00ED145A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A4284F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Lesson </w:t>
                            </w:r>
                            <w:r w:rsidR="00345848" w:rsidRPr="00A4284F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5</w:t>
                            </w:r>
                            <w:r w:rsidR="004F1784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3940EF" w:rsidRPr="00A4284F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Asking and answering birthdays</w:t>
                            </w:r>
                          </w:p>
                          <w:p w14:paraId="3F59303A" w14:textId="3425D026" w:rsidR="00ED145A" w:rsidRPr="00A4284F" w:rsidRDefault="00ED145A" w:rsidP="00ED145A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A4284F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Lesson </w:t>
                            </w:r>
                            <w:r w:rsidR="00345848" w:rsidRPr="00A4284F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6</w:t>
                            </w:r>
                            <w:r w:rsidR="004F1784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D971F7" w:rsidRPr="00A4284F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Christmas phrases</w:t>
                            </w:r>
                          </w:p>
                          <w:p w14:paraId="5B9BFC55" w14:textId="063FEA6A" w:rsidR="00ED145A" w:rsidRPr="00A4284F" w:rsidRDefault="00ED145A" w:rsidP="00ED145A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A4284F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Lesson </w:t>
                            </w:r>
                            <w:r w:rsidR="00345848" w:rsidRPr="00A4284F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7</w:t>
                            </w:r>
                            <w:r w:rsidR="004F1784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D971F7" w:rsidRPr="00A4284F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Christmas songs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42D73" id="Text Box 5" o:spid="_x0000_s1034" type="#_x0000_t202" style="position:absolute;left:0;text-align:left;margin-left:-44.25pt;margin-top:351.6pt;width:385.5pt;height:1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" strokeweight=".5pt">
                <v:fill r:id="rId19" o:title="" recolor="t" rotate="t" type="frame"/>
                <v:textbox>
                  <w:txbxContent>
                    <w:p w14:paraId="14F8865C" w14:textId="2D73C209" w:rsidR="00ED145A" w:rsidRPr="00852A0B" w:rsidRDefault="004C2F74" w:rsidP="00ED145A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</w:rPr>
                      </w:pPr>
                      <w:r w:rsidRPr="00852A0B">
                        <w:rPr>
                          <w:rFonts w:ascii="Roboto" w:hAnsi="Roboto"/>
                          <w:b/>
                          <w:bCs/>
                          <w:color w:val="FFFFFF" w:themeColor="background1"/>
                        </w:rPr>
                        <w:t>G</w:t>
                      </w:r>
                      <w:r w:rsidRPr="00852A0B">
                        <w:rPr>
                          <w:rFonts w:ascii="Letter-join Plus 8" w:hAnsi="Letter-join Plus 8"/>
                          <w:b/>
                          <w:bCs/>
                          <w:color w:val="FFFFFF" w:themeColor="background1"/>
                        </w:rPr>
                        <w:t>erman</w:t>
                      </w:r>
                    </w:p>
                    <w:p w14:paraId="67C15BDE" w14:textId="38868B1D" w:rsidR="00852A0B" w:rsidRDefault="00A4284F" w:rsidP="00ED145A">
                      <w:pPr>
                        <w:rPr>
                          <w:rFonts w:ascii="Letter-join Plus 8" w:hAnsi="Letter-join Plus 8"/>
                          <w:color w:val="FFFFFF" w:themeColor="background1"/>
                          <w:sz w:val="16"/>
                          <w:szCs w:val="16"/>
                        </w:rPr>
                      </w:pPr>
                      <w:r w:rsidRPr="00852A0B">
                        <w:rPr>
                          <w:rFonts w:ascii="Letter-join Plus 8" w:hAnsi="Letter-join Plus 8"/>
                          <w:color w:val="FFFFFF" w:themeColor="background1"/>
                          <w:sz w:val="16"/>
                          <w:szCs w:val="16"/>
                        </w:rPr>
                        <w:t>Lesson 1</w:t>
                      </w:r>
                      <w:r w:rsidR="004F1784">
                        <w:rPr>
                          <w:rFonts w:ascii="Letter-join Plus 8" w:hAnsi="Letter-join Plus 8"/>
                          <w:color w:val="FFFFFF" w:themeColor="background1"/>
                          <w:sz w:val="16"/>
                          <w:szCs w:val="16"/>
                        </w:rPr>
                        <w:t xml:space="preserve"> -</w:t>
                      </w:r>
                      <w:r w:rsidRPr="00852A0B">
                        <w:rPr>
                          <w:rFonts w:ascii="Letter-join Plus 8" w:hAnsi="Letter-join Plus 8"/>
                          <w:color w:val="FFFFFF" w:themeColor="background1"/>
                          <w:sz w:val="16"/>
                          <w:szCs w:val="16"/>
                        </w:rPr>
                        <w:t xml:space="preserve"> Colours (Bonfire night </w:t>
                      </w:r>
                    </w:p>
                    <w:p w14:paraId="1D473431" w14:textId="109BD436" w:rsidR="00ED145A" w:rsidRPr="00852A0B" w:rsidRDefault="00ED145A" w:rsidP="00ED145A">
                      <w:pPr>
                        <w:rPr>
                          <w:rFonts w:ascii="Letter-join Plus 8" w:hAnsi="Letter-join Plus 8"/>
                          <w:color w:val="FFFFFF" w:themeColor="background1"/>
                          <w:sz w:val="16"/>
                          <w:szCs w:val="16"/>
                        </w:rPr>
                      </w:pPr>
                      <w:r w:rsidRPr="00852A0B">
                        <w:rPr>
                          <w:rFonts w:ascii="Letter-join Plus 8" w:hAnsi="Letter-join Plus 8"/>
                          <w:color w:val="FFFFFF" w:themeColor="background1"/>
                          <w:sz w:val="16"/>
                          <w:szCs w:val="16"/>
                        </w:rPr>
                        <w:t xml:space="preserve">Lesson </w:t>
                      </w:r>
                      <w:r w:rsidR="00345848" w:rsidRPr="00852A0B">
                        <w:rPr>
                          <w:rFonts w:ascii="Letter-join Plus 8" w:hAnsi="Letter-join Plus 8"/>
                          <w:color w:val="FFFFFF" w:themeColor="background1"/>
                          <w:sz w:val="16"/>
                          <w:szCs w:val="16"/>
                        </w:rPr>
                        <w:t>2</w:t>
                      </w:r>
                      <w:r w:rsidRPr="00852A0B">
                        <w:rPr>
                          <w:rFonts w:ascii="Letter-join Plus 8" w:hAnsi="Letter-join Plus 8"/>
                          <w:color w:val="FFFFFF" w:themeColor="background1"/>
                          <w:sz w:val="16"/>
                          <w:szCs w:val="16"/>
                        </w:rPr>
                        <w:t>:</w:t>
                      </w:r>
                      <w:r w:rsidR="004F1784">
                        <w:rPr>
                          <w:rFonts w:ascii="Letter-join Plus 8" w:hAnsi="Letter-join Plus 8"/>
                          <w:color w:val="FFFFFF" w:themeColor="background1"/>
                          <w:sz w:val="16"/>
                          <w:szCs w:val="16"/>
                        </w:rPr>
                        <w:t xml:space="preserve"> -</w:t>
                      </w:r>
                      <w:r w:rsidR="00087DAF" w:rsidRPr="00852A0B">
                        <w:rPr>
                          <w:rFonts w:ascii="Letter-join Plus 8" w:hAnsi="Letter-join Plus 8"/>
                          <w:color w:val="FFFFFF" w:themeColor="background1"/>
                          <w:sz w:val="16"/>
                          <w:szCs w:val="16"/>
                        </w:rPr>
                        <w:t>D</w:t>
                      </w:r>
                      <w:r w:rsidR="00852A0B">
                        <w:rPr>
                          <w:rFonts w:ascii="Letter-join Plus 8" w:hAnsi="Letter-join Plus 8"/>
                          <w:color w:val="FFFFFF" w:themeColor="background1"/>
                          <w:sz w:val="16"/>
                          <w:szCs w:val="16"/>
                        </w:rPr>
                        <w:t>ays</w:t>
                      </w:r>
                    </w:p>
                    <w:p w14:paraId="4FA9FB31" w14:textId="2637BA30" w:rsidR="00ED145A" w:rsidRPr="00852A0B" w:rsidRDefault="00ED145A" w:rsidP="00ED145A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852A0B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Lesson </w:t>
                      </w:r>
                      <w:r w:rsidR="00345848" w:rsidRPr="00852A0B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3</w:t>
                      </w:r>
                      <w:r w:rsidR="004F1784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 - </w:t>
                      </w:r>
                      <w:r w:rsidR="00087DAF" w:rsidRPr="00852A0B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Months</w:t>
                      </w:r>
                    </w:p>
                    <w:p w14:paraId="471653E7" w14:textId="42E661AD" w:rsidR="00ED145A" w:rsidRPr="00A4284F" w:rsidRDefault="00ED145A" w:rsidP="00ED145A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A4284F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Lesson </w:t>
                      </w:r>
                      <w:r w:rsidR="00345848" w:rsidRPr="00A4284F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4</w:t>
                      </w:r>
                      <w:r w:rsidR="004F1784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 - </w:t>
                      </w:r>
                      <w:r w:rsidR="003940EF" w:rsidRPr="00A4284F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Asking and answering the date</w:t>
                      </w:r>
                    </w:p>
                    <w:p w14:paraId="3E9D9B3C" w14:textId="6B280837" w:rsidR="00ED145A" w:rsidRPr="00A4284F" w:rsidRDefault="00ED145A" w:rsidP="00ED145A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A4284F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Lesson </w:t>
                      </w:r>
                      <w:r w:rsidR="00345848" w:rsidRPr="00A4284F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5</w:t>
                      </w:r>
                      <w:r w:rsidR="004F1784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 - </w:t>
                      </w:r>
                      <w:r w:rsidR="003940EF" w:rsidRPr="00A4284F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Asking and answering birthdays</w:t>
                      </w:r>
                    </w:p>
                    <w:p w14:paraId="3F59303A" w14:textId="3425D026" w:rsidR="00ED145A" w:rsidRPr="00A4284F" w:rsidRDefault="00ED145A" w:rsidP="00ED145A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A4284F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Lesson </w:t>
                      </w:r>
                      <w:r w:rsidR="00345848" w:rsidRPr="00A4284F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6</w:t>
                      </w:r>
                      <w:r w:rsidR="004F1784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 - </w:t>
                      </w:r>
                      <w:r w:rsidR="00D971F7" w:rsidRPr="00A4284F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Christmas phrases</w:t>
                      </w:r>
                    </w:p>
                    <w:p w14:paraId="5B9BFC55" w14:textId="063FEA6A" w:rsidR="00ED145A" w:rsidRPr="00A4284F" w:rsidRDefault="00ED145A" w:rsidP="00ED145A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A4284F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Lesson </w:t>
                      </w:r>
                      <w:r w:rsidR="00345848" w:rsidRPr="00A4284F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7</w:t>
                      </w:r>
                      <w:r w:rsidR="004F1784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 - </w:t>
                      </w:r>
                      <w:r w:rsidR="00D971F7" w:rsidRPr="00A4284F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Christmas songs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350C">
        <w:rPr>
          <w:noProof/>
        </w:rPr>
        <w:drawing>
          <wp:anchor distT="0" distB="0" distL="114300" distR="114300" simplePos="0" relativeHeight="251652096" behindDoc="0" locked="0" layoutInCell="1" allowOverlap="1" wp14:anchorId="4C824B45" wp14:editId="3A6514F8">
            <wp:simplePos x="0" y="0"/>
            <wp:positionH relativeFrom="column">
              <wp:posOffset>7441565</wp:posOffset>
            </wp:positionH>
            <wp:positionV relativeFrom="paragraph">
              <wp:posOffset>5283200</wp:posOffset>
            </wp:positionV>
            <wp:extent cx="1066800" cy="1295400"/>
            <wp:effectExtent l="0" t="0" r="0" b="0"/>
            <wp:wrapNone/>
            <wp:docPr id="15" name="Picture 1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text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350C">
        <w:rPr>
          <w:noProof/>
        </w:rPr>
        <w:drawing>
          <wp:anchor distT="0" distB="0" distL="114300" distR="114300" simplePos="0" relativeHeight="251656192" behindDoc="0" locked="0" layoutInCell="1" allowOverlap="1" wp14:anchorId="001B9178" wp14:editId="1C447F1F">
            <wp:simplePos x="0" y="0"/>
            <wp:positionH relativeFrom="column">
              <wp:posOffset>7486015</wp:posOffset>
            </wp:positionH>
            <wp:positionV relativeFrom="paragraph">
              <wp:posOffset>2964815</wp:posOffset>
            </wp:positionV>
            <wp:extent cx="982639" cy="971409"/>
            <wp:effectExtent l="0" t="0" r="0" b="0"/>
            <wp:wrapNone/>
            <wp:docPr id="20" name="Picture 20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graphical user interface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639" cy="971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5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68E3B5" wp14:editId="59F7B76E">
                <wp:simplePos x="0" y="0"/>
                <wp:positionH relativeFrom="margin">
                  <wp:posOffset>-600076</wp:posOffset>
                </wp:positionH>
                <wp:positionV relativeFrom="paragraph">
                  <wp:posOffset>2026920</wp:posOffset>
                </wp:positionV>
                <wp:extent cx="4905375" cy="2348865"/>
                <wp:effectExtent l="0" t="0" r="28575" b="133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34886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CA7EF" w14:textId="7063CE8B" w:rsidR="00E67CA1" w:rsidRPr="00ED145A" w:rsidRDefault="00E67CA1" w:rsidP="00E67CA1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</w:rPr>
                              <w:t>PE</w:t>
                            </w:r>
                          </w:p>
                          <w:p w14:paraId="0CB3543F" w14:textId="6935BF7B" w:rsidR="00E67CA1" w:rsidRPr="00824188" w:rsidRDefault="007E350C" w:rsidP="00E67CA1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Week 1- To translate ideas from a </w:t>
                            </w:r>
                            <w:proofErr w:type="gramStart"/>
                            <w: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stimuli</w:t>
                            </w:r>
                            <w:proofErr w:type="gramEnd"/>
                            <w: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 into movement with support.</w:t>
                            </w:r>
                          </w:p>
                          <w:p w14:paraId="56B39A5A" w14:textId="4DFFBC3B" w:rsidR="00E67CA1" w:rsidRPr="00824188" w:rsidRDefault="007E350C" w:rsidP="00E67CA1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Week 2 – To translate ideas from a </w:t>
                            </w:r>
                            <w:proofErr w:type="gramStart"/>
                            <w: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stimuli</w:t>
                            </w:r>
                            <w:proofErr w:type="gramEnd"/>
                            <w: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 into movement with support.</w:t>
                            </w:r>
                          </w:p>
                          <w:p w14:paraId="4C60DBB2" w14:textId="6EF390B3" w:rsidR="00E67CA1" w:rsidRDefault="007E350C" w:rsidP="00E67CA1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Week 3 – To begin to improvise both independently and with a partner to create a simple dance.</w:t>
                            </w:r>
                          </w:p>
                          <w:p w14:paraId="110317EB" w14:textId="77C4709A" w:rsidR="007E350C" w:rsidRDefault="007E350C" w:rsidP="00E67CA1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Week 4- </w:t>
                            </w:r>
                            <w: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 improvise both independently and with a partner to create a simple dance.</w:t>
                            </w:r>
                          </w:p>
                          <w:p w14:paraId="49579AB7" w14:textId="02CBF418" w:rsidR="007E350C" w:rsidRDefault="007E350C" w:rsidP="00E67CA1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Week 5 – To begin to compare and adapt movements and motifs to create a longer sequence.</w:t>
                            </w:r>
                          </w:p>
                          <w:p w14:paraId="35EDDC75" w14:textId="0EDFDEF7" w:rsidR="007E350C" w:rsidRDefault="007E350C" w:rsidP="00E67CA1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Week 6 – To compare and adapt movements and motifs to create a longer sequence.,</w:t>
                            </w:r>
                          </w:p>
                          <w:p w14:paraId="1ECC5B19" w14:textId="7079327F" w:rsidR="007E350C" w:rsidRDefault="007E350C" w:rsidP="00E67CA1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Week 7 – To reflect on our own routines and use simple dance vocabulary to describe it.</w:t>
                            </w:r>
                          </w:p>
                          <w:p w14:paraId="36EACFE1" w14:textId="77777777" w:rsidR="007E350C" w:rsidRPr="00824188" w:rsidRDefault="007E350C" w:rsidP="00E67CA1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8E3B5" id="Text Box 11" o:spid="_x0000_s1035" type="#_x0000_t202" style="position:absolute;left:0;text-align:left;margin-left:-47.25pt;margin-top:159.6pt;width:386.25pt;height:184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" fillcolor="#fcc" strokeweight=".5pt">
                <v:textbox>
                  <w:txbxContent>
                    <w:p w14:paraId="3AACA7EF" w14:textId="7063CE8B" w:rsidR="00E67CA1" w:rsidRPr="00ED145A" w:rsidRDefault="00E67CA1" w:rsidP="00E67CA1">
                      <w:pPr>
                        <w:jc w:val="center"/>
                        <w:rPr>
                          <w:rFonts w:ascii="Roboto" w:hAnsi="Roboto"/>
                          <w:b/>
                          <w:bCs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</w:rPr>
                        <w:t>PE</w:t>
                      </w:r>
                    </w:p>
                    <w:p w14:paraId="0CB3543F" w14:textId="6935BF7B" w:rsidR="00E67CA1" w:rsidRPr="00824188" w:rsidRDefault="007E350C" w:rsidP="00E67CA1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Week 1- To translate ideas from a </w:t>
                      </w:r>
                      <w:proofErr w:type="gramStart"/>
                      <w:r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stimuli</w:t>
                      </w:r>
                      <w:proofErr w:type="gramEnd"/>
                      <w:r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 into movement with support.</w:t>
                      </w:r>
                    </w:p>
                    <w:p w14:paraId="56B39A5A" w14:textId="4DFFBC3B" w:rsidR="00E67CA1" w:rsidRPr="00824188" w:rsidRDefault="007E350C" w:rsidP="00E67CA1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Week 2 – To translate ideas from a </w:t>
                      </w:r>
                      <w:proofErr w:type="gramStart"/>
                      <w:r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stimuli</w:t>
                      </w:r>
                      <w:proofErr w:type="gramEnd"/>
                      <w:r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 into movement with support.</w:t>
                      </w:r>
                    </w:p>
                    <w:p w14:paraId="4C60DBB2" w14:textId="6EF390B3" w:rsidR="00E67CA1" w:rsidRDefault="007E350C" w:rsidP="00E67CA1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Week 3 – To begin to improvise both independently and with a partner to create a simple dance.</w:t>
                      </w:r>
                    </w:p>
                    <w:p w14:paraId="110317EB" w14:textId="77C4709A" w:rsidR="007E350C" w:rsidRDefault="007E350C" w:rsidP="00E67CA1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Week 4- </w:t>
                      </w:r>
                      <w:r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 improvise both independently and with a partner to create a simple dance.</w:t>
                      </w:r>
                    </w:p>
                    <w:p w14:paraId="49579AB7" w14:textId="02CBF418" w:rsidR="007E350C" w:rsidRDefault="007E350C" w:rsidP="00E67CA1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Week 5 – To begin to compare and adapt movements and motifs to create a longer sequence.</w:t>
                      </w:r>
                    </w:p>
                    <w:p w14:paraId="35EDDC75" w14:textId="0EDFDEF7" w:rsidR="007E350C" w:rsidRDefault="007E350C" w:rsidP="00E67CA1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Week 6 – To compare and adapt movements and motifs to create a longer sequence.,</w:t>
                      </w:r>
                    </w:p>
                    <w:p w14:paraId="1ECC5B19" w14:textId="7079327F" w:rsidR="007E350C" w:rsidRDefault="007E350C" w:rsidP="00E67CA1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Week 7 – To reflect on our own routines and use simple dance vocabulary to describe it.</w:t>
                      </w:r>
                    </w:p>
                    <w:p w14:paraId="36EACFE1" w14:textId="77777777" w:rsidR="007E350C" w:rsidRPr="00824188" w:rsidRDefault="007E350C" w:rsidP="00E67CA1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35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13607E2" wp14:editId="03BCFBD2">
                <wp:simplePos x="0" y="0"/>
                <wp:positionH relativeFrom="margin">
                  <wp:posOffset>8972550</wp:posOffset>
                </wp:positionH>
                <wp:positionV relativeFrom="paragraph">
                  <wp:posOffset>340996</wp:posOffset>
                </wp:positionV>
                <wp:extent cx="4953000" cy="2819400"/>
                <wp:effectExtent l="0" t="0" r="19050" b="190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819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AAC6E" w14:textId="1596F8BB" w:rsidR="00ED145A" w:rsidRPr="00E67CA1" w:rsidRDefault="00ED145A" w:rsidP="00ED145A">
                            <w:pPr>
                              <w:jc w:val="center"/>
                              <w:rPr>
                                <w:rFonts w:ascii="Letter-join Plus 8" w:hAnsi="Letter-join Plus 8"/>
                                <w:b/>
                                <w:bCs/>
                              </w:rPr>
                            </w:pPr>
                            <w:r w:rsidRPr="00E67CA1">
                              <w:rPr>
                                <w:rFonts w:ascii="Letter-join Plus 8" w:hAnsi="Letter-join Plus 8"/>
                                <w:b/>
                                <w:bCs/>
                              </w:rPr>
                              <w:t>Maths</w:t>
                            </w:r>
                            <w:r w:rsidR="00E67CA1" w:rsidRPr="00E67CA1">
                              <w:rPr>
                                <w:rFonts w:ascii="Letter-join Plus 8" w:hAnsi="Letter-join Plus 8"/>
                                <w:b/>
                                <w:bCs/>
                              </w:rPr>
                              <w:t xml:space="preserve"> (main)</w:t>
                            </w:r>
                          </w:p>
                          <w:p w14:paraId="2183C6FC" w14:textId="1086E84C" w:rsidR="00ED145A" w:rsidRPr="00E67CA1" w:rsidRDefault="00E57531" w:rsidP="00ED145A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Key Question: </w:t>
                            </w:r>
                            <w:r w:rsidR="00E67CA1" w:rsidRPr="00E67CA1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Other p</w:t>
                            </w:r>
                            <w:r w:rsidR="00C2586C" w:rsidRPr="00E67CA1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upils will be accessing a bespoke curriculum for maths which reflects their age and stage of learning.  </w:t>
                            </w:r>
                          </w:p>
                          <w:p w14:paraId="1F8D873E" w14:textId="6A1FB1BD" w:rsidR="00E67CA1" w:rsidRPr="00E67CA1" w:rsidRDefault="00E67CA1" w:rsidP="00ED145A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E67CA1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Week 1 – Addition and subtraction with </w:t>
                            </w:r>
                            <w:proofErr w:type="gramStart"/>
                            <w:r w:rsidRPr="00E67CA1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3 digit</w:t>
                            </w:r>
                            <w:proofErr w:type="gramEnd"/>
                            <w:r w:rsidRPr="00E67CA1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 numbers</w:t>
                            </w:r>
                          </w:p>
                          <w:p w14:paraId="5CF2887C" w14:textId="15EDB48F" w:rsidR="00E67CA1" w:rsidRPr="00E67CA1" w:rsidRDefault="00E67CA1" w:rsidP="00ED145A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E67CA1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Week 2 – Multiplication and division with 4 times table</w:t>
                            </w:r>
                          </w:p>
                          <w:p w14:paraId="3321E2F6" w14:textId="13581965" w:rsidR="00E67CA1" w:rsidRPr="00E67CA1" w:rsidRDefault="00E67CA1" w:rsidP="00ED145A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E67CA1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Week 3 – Assessment week</w:t>
                            </w:r>
                          </w:p>
                          <w:p w14:paraId="35D2F3DC" w14:textId="5A8743B1" w:rsidR="00E67CA1" w:rsidRPr="00E67CA1" w:rsidRDefault="00E67CA1" w:rsidP="00ED145A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E67CA1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Week 4 – Estimations with addition and subtraction </w:t>
                            </w:r>
                          </w:p>
                          <w:p w14:paraId="123CC647" w14:textId="06BAA516" w:rsidR="00E67CA1" w:rsidRPr="00E67CA1" w:rsidRDefault="00E67CA1" w:rsidP="00ED145A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E67CA1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Week 5 – Multiplication with 8 times table</w:t>
                            </w:r>
                          </w:p>
                          <w:p w14:paraId="6992823F" w14:textId="0CCA51B9" w:rsidR="00E67CA1" w:rsidRPr="00E67CA1" w:rsidRDefault="00E67CA1" w:rsidP="00ED145A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E67CA1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Week 6 – Division with 8 times table</w:t>
                            </w:r>
                          </w:p>
                          <w:p w14:paraId="48ADDC61" w14:textId="2D09723F" w:rsidR="00E67CA1" w:rsidRPr="00E67CA1" w:rsidRDefault="00E67CA1" w:rsidP="00ED145A">
                            <w:pPr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</w:pPr>
                            <w:r w:rsidRPr="00E67CA1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Week 7 – Multiplication and division with </w:t>
                            </w:r>
                            <w:proofErr w:type="gramStart"/>
                            <w:r w:rsidRPr="00E67CA1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>2,4 and 8 times</w:t>
                            </w:r>
                            <w:proofErr w:type="gramEnd"/>
                            <w:r w:rsidRPr="00E67CA1">
                              <w:rPr>
                                <w:rFonts w:ascii="Letter-join Plus 8" w:hAnsi="Letter-join Plus 8"/>
                                <w:sz w:val="16"/>
                                <w:szCs w:val="16"/>
                              </w:rPr>
                              <w:t xml:space="preserve">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607E2" id="Text Box 9" o:spid="_x0000_s1036" type="#_x0000_t202" style="position:absolute;left:0;text-align:left;margin-left:706.5pt;margin-top:26.85pt;width:390pt;height:222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" fillcolor="#d9e2f3 [660]" strokeweight=".5pt">
                <v:textbox>
                  <w:txbxContent>
                    <w:p w14:paraId="46EAAC6E" w14:textId="1596F8BB" w:rsidR="00ED145A" w:rsidRPr="00E67CA1" w:rsidRDefault="00ED145A" w:rsidP="00ED145A">
                      <w:pPr>
                        <w:jc w:val="center"/>
                        <w:rPr>
                          <w:rFonts w:ascii="Letter-join Plus 8" w:hAnsi="Letter-join Plus 8"/>
                          <w:b/>
                          <w:bCs/>
                        </w:rPr>
                      </w:pPr>
                      <w:r w:rsidRPr="00E67CA1">
                        <w:rPr>
                          <w:rFonts w:ascii="Letter-join Plus 8" w:hAnsi="Letter-join Plus 8"/>
                          <w:b/>
                          <w:bCs/>
                        </w:rPr>
                        <w:t>Maths</w:t>
                      </w:r>
                      <w:r w:rsidR="00E67CA1" w:rsidRPr="00E67CA1">
                        <w:rPr>
                          <w:rFonts w:ascii="Letter-join Plus 8" w:hAnsi="Letter-join Plus 8"/>
                          <w:b/>
                          <w:bCs/>
                        </w:rPr>
                        <w:t xml:space="preserve"> (main)</w:t>
                      </w:r>
                    </w:p>
                    <w:p w14:paraId="2183C6FC" w14:textId="1086E84C" w:rsidR="00ED145A" w:rsidRPr="00E67CA1" w:rsidRDefault="00E57531" w:rsidP="00ED145A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Key Question: </w:t>
                      </w:r>
                      <w:r w:rsidR="00E67CA1" w:rsidRPr="00E67CA1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Other p</w:t>
                      </w:r>
                      <w:r w:rsidR="00C2586C" w:rsidRPr="00E67CA1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upils will be accessing a bespoke curriculum for maths which reflects their age and stage of learning.  </w:t>
                      </w:r>
                    </w:p>
                    <w:p w14:paraId="1F8D873E" w14:textId="6A1FB1BD" w:rsidR="00E67CA1" w:rsidRPr="00E67CA1" w:rsidRDefault="00E67CA1" w:rsidP="00ED145A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E67CA1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Week 1 – Addition and subtraction with </w:t>
                      </w:r>
                      <w:proofErr w:type="gramStart"/>
                      <w:r w:rsidRPr="00E67CA1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3 digit</w:t>
                      </w:r>
                      <w:proofErr w:type="gramEnd"/>
                      <w:r w:rsidRPr="00E67CA1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 numbers</w:t>
                      </w:r>
                    </w:p>
                    <w:p w14:paraId="5CF2887C" w14:textId="15EDB48F" w:rsidR="00E67CA1" w:rsidRPr="00E67CA1" w:rsidRDefault="00E67CA1" w:rsidP="00ED145A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E67CA1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Week 2 – Multiplication and division with 4 times table</w:t>
                      </w:r>
                    </w:p>
                    <w:p w14:paraId="3321E2F6" w14:textId="13581965" w:rsidR="00E67CA1" w:rsidRPr="00E67CA1" w:rsidRDefault="00E67CA1" w:rsidP="00ED145A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E67CA1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Week 3 – Assessment week</w:t>
                      </w:r>
                    </w:p>
                    <w:p w14:paraId="35D2F3DC" w14:textId="5A8743B1" w:rsidR="00E67CA1" w:rsidRPr="00E67CA1" w:rsidRDefault="00E67CA1" w:rsidP="00ED145A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E67CA1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Week 4 – Estimations with addition and subtraction </w:t>
                      </w:r>
                    </w:p>
                    <w:p w14:paraId="123CC647" w14:textId="06BAA516" w:rsidR="00E67CA1" w:rsidRPr="00E67CA1" w:rsidRDefault="00E67CA1" w:rsidP="00ED145A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E67CA1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Week 5 – Multiplication with 8 times table</w:t>
                      </w:r>
                    </w:p>
                    <w:p w14:paraId="6992823F" w14:textId="0CCA51B9" w:rsidR="00E67CA1" w:rsidRPr="00E67CA1" w:rsidRDefault="00E67CA1" w:rsidP="00ED145A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E67CA1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Week 6 – Division with 8 times table</w:t>
                      </w:r>
                    </w:p>
                    <w:p w14:paraId="48ADDC61" w14:textId="2D09723F" w:rsidR="00E67CA1" w:rsidRPr="00E67CA1" w:rsidRDefault="00E67CA1" w:rsidP="00ED145A">
                      <w:pPr>
                        <w:rPr>
                          <w:rFonts w:ascii="Letter-join Plus 8" w:hAnsi="Letter-join Plus 8"/>
                          <w:sz w:val="16"/>
                          <w:szCs w:val="16"/>
                        </w:rPr>
                      </w:pPr>
                      <w:r w:rsidRPr="00E67CA1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Week 7 – Multiplication and division with </w:t>
                      </w:r>
                      <w:proofErr w:type="gramStart"/>
                      <w:r w:rsidRPr="00E67CA1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>2,4 and 8 times</w:t>
                      </w:r>
                      <w:proofErr w:type="gramEnd"/>
                      <w:r w:rsidRPr="00E67CA1">
                        <w:rPr>
                          <w:rFonts w:ascii="Letter-join Plus 8" w:hAnsi="Letter-join Plus 8"/>
                          <w:sz w:val="16"/>
                          <w:szCs w:val="16"/>
                        </w:rPr>
                        <w:t xml:space="preserve"> table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350C">
        <w:rPr>
          <w:noProof/>
        </w:rPr>
        <w:drawing>
          <wp:anchor distT="0" distB="0" distL="114300" distR="114300" simplePos="0" relativeHeight="251653120" behindDoc="0" locked="0" layoutInCell="1" allowOverlap="1" wp14:anchorId="526050BE" wp14:editId="49BF88AC">
            <wp:simplePos x="0" y="0"/>
            <wp:positionH relativeFrom="column">
              <wp:posOffset>11630025</wp:posOffset>
            </wp:positionH>
            <wp:positionV relativeFrom="paragraph">
              <wp:posOffset>1274445</wp:posOffset>
            </wp:positionV>
            <wp:extent cx="1951355" cy="1623060"/>
            <wp:effectExtent l="0" t="0" r="0" b="0"/>
            <wp:wrapNone/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con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649">
        <w:rPr>
          <w:noProof/>
        </w:rPr>
        <w:t xml:space="preserve"> </w:t>
      </w:r>
      <w:r w:rsidR="00CE143D" w:rsidRPr="00CE143D">
        <w:rPr>
          <w:noProof/>
        </w:rPr>
        <w:t xml:space="preserve"> </w:t>
      </w:r>
    </w:p>
    <w:sectPr w:rsidR="004238CB" w:rsidRPr="004238CB" w:rsidSect="00ED145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CCA"/>
    <w:multiLevelType w:val="hybridMultilevel"/>
    <w:tmpl w:val="D8164EB4"/>
    <w:lvl w:ilvl="0" w:tplc="EE8C1194">
      <w:numFmt w:val="bullet"/>
      <w:lvlText w:val="-"/>
      <w:lvlJc w:val="left"/>
      <w:pPr>
        <w:ind w:left="360" w:hanging="360"/>
      </w:pPr>
      <w:rPr>
        <w:rFonts w:ascii="Roboto" w:eastAsiaTheme="minorHAnsi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64155"/>
    <w:multiLevelType w:val="hybridMultilevel"/>
    <w:tmpl w:val="2108B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5A"/>
    <w:rsid w:val="0004297B"/>
    <w:rsid w:val="00046143"/>
    <w:rsid w:val="00087DAF"/>
    <w:rsid w:val="000B4984"/>
    <w:rsid w:val="001003A4"/>
    <w:rsid w:val="00121AA9"/>
    <w:rsid w:val="001237AA"/>
    <w:rsid w:val="001A6FF7"/>
    <w:rsid w:val="001C7CA4"/>
    <w:rsid w:val="0025218C"/>
    <w:rsid w:val="00303649"/>
    <w:rsid w:val="00316D49"/>
    <w:rsid w:val="00335A1B"/>
    <w:rsid w:val="00345848"/>
    <w:rsid w:val="0035315E"/>
    <w:rsid w:val="003940EF"/>
    <w:rsid w:val="003C1AC7"/>
    <w:rsid w:val="00415D14"/>
    <w:rsid w:val="004238CB"/>
    <w:rsid w:val="00493A1E"/>
    <w:rsid w:val="004967CF"/>
    <w:rsid w:val="004B63DB"/>
    <w:rsid w:val="004C2F74"/>
    <w:rsid w:val="004F1784"/>
    <w:rsid w:val="00512590"/>
    <w:rsid w:val="005171B8"/>
    <w:rsid w:val="005E4617"/>
    <w:rsid w:val="00622A87"/>
    <w:rsid w:val="0062388F"/>
    <w:rsid w:val="007118E6"/>
    <w:rsid w:val="00742F55"/>
    <w:rsid w:val="007444E8"/>
    <w:rsid w:val="0077729B"/>
    <w:rsid w:val="007E350C"/>
    <w:rsid w:val="00822121"/>
    <w:rsid w:val="00824188"/>
    <w:rsid w:val="00852A0B"/>
    <w:rsid w:val="00894B96"/>
    <w:rsid w:val="008F23B7"/>
    <w:rsid w:val="00934811"/>
    <w:rsid w:val="00967EA0"/>
    <w:rsid w:val="009C0784"/>
    <w:rsid w:val="00A16B0B"/>
    <w:rsid w:val="00A4284F"/>
    <w:rsid w:val="00A43A9E"/>
    <w:rsid w:val="00A81139"/>
    <w:rsid w:val="00AB7E96"/>
    <w:rsid w:val="00AD61D2"/>
    <w:rsid w:val="00AE71F3"/>
    <w:rsid w:val="00AF131D"/>
    <w:rsid w:val="00AF51DC"/>
    <w:rsid w:val="00B26829"/>
    <w:rsid w:val="00B76A9E"/>
    <w:rsid w:val="00B82990"/>
    <w:rsid w:val="00C12DE7"/>
    <w:rsid w:val="00C17499"/>
    <w:rsid w:val="00C2586C"/>
    <w:rsid w:val="00C652C3"/>
    <w:rsid w:val="00C816E6"/>
    <w:rsid w:val="00CD2C50"/>
    <w:rsid w:val="00CE143D"/>
    <w:rsid w:val="00CF3DA6"/>
    <w:rsid w:val="00D1625A"/>
    <w:rsid w:val="00D1677A"/>
    <w:rsid w:val="00D35365"/>
    <w:rsid w:val="00D87BA8"/>
    <w:rsid w:val="00D971F7"/>
    <w:rsid w:val="00DA2013"/>
    <w:rsid w:val="00DA694F"/>
    <w:rsid w:val="00DB1451"/>
    <w:rsid w:val="00DD3FF3"/>
    <w:rsid w:val="00DE4BB6"/>
    <w:rsid w:val="00E57531"/>
    <w:rsid w:val="00E67CA1"/>
    <w:rsid w:val="00ED145A"/>
    <w:rsid w:val="00F37FD8"/>
    <w:rsid w:val="00F7390D"/>
    <w:rsid w:val="00FE71BC"/>
    <w:rsid w:val="00F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ru v:ext="edit" colors="#c9f,#ffc,#fcc,#fc9,#ff5050,#ff8f8f"/>
      <o:colormenu v:ext="edit" fillcolor="#ff8f8f"/>
    </o:shapedefaults>
    <o:shapelayout v:ext="edit">
      <o:idmap v:ext="edit" data="1"/>
    </o:shapelayout>
  </w:shapeDefaults>
  <w:decimalSymbol w:val="."/>
  <w:listSeparator w:val=","/>
  <w14:docId w14:val="417B0EAC"/>
  <w15:docId w15:val="{F68D1BF2-4A68-4ADD-B670-251D1969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45A"/>
  </w:style>
  <w:style w:type="paragraph" w:styleId="Heading1">
    <w:name w:val="heading 1"/>
    <w:basedOn w:val="Normal"/>
    <w:next w:val="Normal"/>
    <w:link w:val="Heading1Char"/>
    <w:uiPriority w:val="9"/>
    <w:qFormat/>
    <w:rsid w:val="00622A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1DC"/>
    <w:pPr>
      <w:ind w:left="720"/>
      <w:contextualSpacing/>
    </w:pPr>
  </w:style>
  <w:style w:type="paragraph" w:customStyle="1" w:styleId="Default">
    <w:name w:val="Default"/>
    <w:rsid w:val="0025218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22A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22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cid:image002.png@01D7AFA7.1803F230" TargetMode="External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image" Target="media/image2.gif"/><Relationship Id="rId14" Type="http://schemas.openxmlformats.org/officeDocument/2006/relationships/image" Target="cid:image001.jpg@01D7AFA7.1803F230" TargetMode="External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251C911484B4E93C5CB11A5F78ED1" ma:contentTypeVersion="7" ma:contentTypeDescription="Create a new document." ma:contentTypeScope="" ma:versionID="4bd93721051d587863e5408480e26b5e">
  <xsd:schema xmlns:xsd="http://www.w3.org/2001/XMLSchema" xmlns:xs="http://www.w3.org/2001/XMLSchema" xmlns:p="http://schemas.microsoft.com/office/2006/metadata/properties" xmlns:ns3="36193201-a5f6-473c-aa9c-1a0b0b2fd2f5" targetNamespace="http://schemas.microsoft.com/office/2006/metadata/properties" ma:root="true" ma:fieldsID="a0819018f1619df406fa7a6ca8ebea8e" ns3:_="">
    <xsd:import namespace="36193201-a5f6-473c-aa9c-1a0b0b2fd2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93201-a5f6-473c-aa9c-1a0b0b2fd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6B2EB5-D479-4B9A-9922-21699A29CE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92EAD8-54D1-413B-A9D7-81EAEAF19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93201-a5f6-473c-aa9c-1a0b0b2fd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B2DBE9-D2DA-4E3B-9F54-AFD266394F6E}">
  <ds:schemaRefs>
    <ds:schemaRef ds:uri="http://www.w3.org/XML/1998/namespace"/>
    <ds:schemaRef ds:uri="36193201-a5f6-473c-aa9c-1a0b0b2fd2f5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Gowen, Charlotte</dc:creator>
  <cp:keywords/>
  <dc:description/>
  <cp:lastModifiedBy>Conlon, Samantha</cp:lastModifiedBy>
  <cp:revision>2</cp:revision>
  <dcterms:created xsi:type="dcterms:W3CDTF">2021-10-22T14:37:00Z</dcterms:created>
  <dcterms:modified xsi:type="dcterms:W3CDTF">2021-10-22T14:37:00Z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0x01010080F251C911484B4E93C5CB11A5F78ED1</vt:lpwstr>
  </property>
</Properties>
</file>