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8902" w14:textId="6F156CAC" w:rsidR="009466A7" w:rsidRDefault="000C77E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CDFED6" wp14:editId="3096BE7F">
                <wp:simplePos x="0" y="0"/>
                <wp:positionH relativeFrom="margin">
                  <wp:posOffset>8743315</wp:posOffset>
                </wp:positionH>
                <wp:positionV relativeFrom="paragraph">
                  <wp:posOffset>4809490</wp:posOffset>
                </wp:positionV>
                <wp:extent cx="4443730" cy="2420620"/>
                <wp:effectExtent l="0" t="0" r="1397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730" cy="2420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7ED1F" w14:textId="164061ED" w:rsidR="00F34C0C" w:rsidRDefault="006534A4" w:rsidP="00DE2EF3">
                            <w:pPr>
                              <w:jc w:val="center"/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  <w:b/>
                                <w:bCs/>
                              </w:rPr>
                              <w:t>Maths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 -Y</w:t>
                            </w:r>
                            <w:r w:rsidR="007B06CE">
                              <w:rPr>
                                <w:rFonts w:ascii="Roboto" w:hAnsi="Roboto"/>
                                <w:b/>
                                <w:bCs/>
                              </w:rPr>
                              <w:t>2</w:t>
                            </w:r>
                          </w:p>
                          <w:p w14:paraId="43B5EFDA" w14:textId="25772888" w:rsidR="00DE2EF3" w:rsidRPr="00ED145A" w:rsidRDefault="00DE2EF3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1: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F06DED">
                              <w:rPr>
                                <w:rFonts w:ascii="Roboto" w:hAnsi="Roboto"/>
                              </w:rPr>
                              <w:t>Time</w:t>
                            </w:r>
                          </w:p>
                          <w:p w14:paraId="35BF648C" w14:textId="605E651D" w:rsidR="00DE2EF3" w:rsidRPr="00ED145A" w:rsidRDefault="00DE2EF3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2: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F06DED">
                              <w:rPr>
                                <w:rFonts w:ascii="Roboto" w:hAnsi="Roboto"/>
                              </w:rPr>
                              <w:t>Position and direction</w:t>
                            </w:r>
                          </w:p>
                          <w:p w14:paraId="0A812D59" w14:textId="22E446E3" w:rsidR="00DE2EF3" w:rsidRPr="00ED145A" w:rsidRDefault="00DE2EF3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 xml:space="preserve">Week 3: </w:t>
                            </w:r>
                            <w:r w:rsidR="008B6595">
                              <w:rPr>
                                <w:rFonts w:ascii="Roboto" w:hAnsi="Roboto"/>
                              </w:rPr>
                              <w:t>Shape</w:t>
                            </w:r>
                          </w:p>
                          <w:p w14:paraId="18B564AF" w14:textId="7A190A7F" w:rsidR="00DE2EF3" w:rsidRPr="00ED145A" w:rsidRDefault="00DE2EF3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4: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F06DED">
                              <w:rPr>
                                <w:rFonts w:ascii="Roboto" w:hAnsi="Roboto"/>
                              </w:rPr>
                              <w:t>Add and subtract to 100 (1)</w:t>
                            </w:r>
                          </w:p>
                          <w:p w14:paraId="01E44DA4" w14:textId="7E4D1DF3" w:rsidR="00DE2EF3" w:rsidRDefault="00DE2EF3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5: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F06DED">
                              <w:rPr>
                                <w:rFonts w:ascii="Roboto" w:hAnsi="Roboto"/>
                              </w:rPr>
                              <w:t>Add and subtract to 100 (1)</w:t>
                            </w:r>
                          </w:p>
                          <w:p w14:paraId="2E834BAB" w14:textId="4EC9FC2F" w:rsidR="00DE2EF3" w:rsidRDefault="00DE2EF3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Week 6:</w:t>
                            </w:r>
                            <w:r w:rsidR="00F06DED">
                              <w:rPr>
                                <w:rFonts w:ascii="Roboto" w:hAnsi="Roboto"/>
                              </w:rPr>
                              <w:t xml:space="preserve"> Money</w:t>
                            </w:r>
                          </w:p>
                          <w:p w14:paraId="7DFAB6B6" w14:textId="35DC7DE0" w:rsidR="00DE2EF3" w:rsidRPr="00ED145A" w:rsidRDefault="00DE2EF3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Week 7:</w:t>
                            </w:r>
                            <w:r w:rsidR="00F06DED">
                              <w:rPr>
                                <w:rFonts w:ascii="Roboto" w:hAnsi="Roboto"/>
                              </w:rPr>
                              <w:t xml:space="preserve"> Time</w:t>
                            </w:r>
                          </w:p>
                          <w:p w14:paraId="39212E6E" w14:textId="77777777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DFE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88.45pt;margin-top:378.7pt;width:349.9pt;height:190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" fillcolor="#8eaadb [1940]" strokeweight=".5pt">
                <v:textbox>
                  <w:txbxContent>
                    <w:p w14:paraId="1A07ED1F" w14:textId="164061ED" w:rsidR="00F34C0C" w:rsidRDefault="006534A4" w:rsidP="00DE2EF3">
                      <w:pPr>
                        <w:jc w:val="center"/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  <w:b/>
                          <w:bCs/>
                        </w:rPr>
                        <w:t>Maths</w:t>
                      </w:r>
                      <w:r>
                        <w:rPr>
                          <w:rFonts w:ascii="Roboto" w:hAnsi="Roboto"/>
                          <w:b/>
                          <w:bCs/>
                        </w:rPr>
                        <w:t xml:space="preserve"> -Y</w:t>
                      </w:r>
                      <w:r w:rsidR="007B06CE">
                        <w:rPr>
                          <w:rFonts w:ascii="Roboto" w:hAnsi="Roboto"/>
                          <w:b/>
                          <w:bCs/>
                        </w:rPr>
                        <w:t>2</w:t>
                      </w:r>
                    </w:p>
                    <w:p w14:paraId="43B5EFDA" w14:textId="25772888" w:rsidR="00DE2EF3" w:rsidRPr="00ED145A" w:rsidRDefault="00DE2EF3" w:rsidP="00DE2EF3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1:</w:t>
                      </w:r>
                      <w:r>
                        <w:rPr>
                          <w:rFonts w:ascii="Roboto" w:hAnsi="Roboto"/>
                        </w:rPr>
                        <w:t xml:space="preserve"> </w:t>
                      </w:r>
                      <w:r w:rsidR="00F06DED">
                        <w:rPr>
                          <w:rFonts w:ascii="Roboto" w:hAnsi="Roboto"/>
                        </w:rPr>
                        <w:t>Time</w:t>
                      </w:r>
                    </w:p>
                    <w:p w14:paraId="35BF648C" w14:textId="605E651D" w:rsidR="00DE2EF3" w:rsidRPr="00ED145A" w:rsidRDefault="00DE2EF3" w:rsidP="00DE2EF3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2:</w:t>
                      </w:r>
                      <w:r>
                        <w:rPr>
                          <w:rFonts w:ascii="Roboto" w:hAnsi="Roboto"/>
                        </w:rPr>
                        <w:t xml:space="preserve"> </w:t>
                      </w:r>
                      <w:r w:rsidR="00F06DED">
                        <w:rPr>
                          <w:rFonts w:ascii="Roboto" w:hAnsi="Roboto"/>
                        </w:rPr>
                        <w:t>Position and direction</w:t>
                      </w:r>
                    </w:p>
                    <w:p w14:paraId="0A812D59" w14:textId="22E446E3" w:rsidR="00DE2EF3" w:rsidRPr="00ED145A" w:rsidRDefault="00DE2EF3" w:rsidP="00DE2EF3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 xml:space="preserve">Week 3: </w:t>
                      </w:r>
                      <w:r w:rsidR="008B6595">
                        <w:rPr>
                          <w:rFonts w:ascii="Roboto" w:hAnsi="Roboto"/>
                        </w:rPr>
                        <w:t>Shape</w:t>
                      </w:r>
                    </w:p>
                    <w:p w14:paraId="18B564AF" w14:textId="7A190A7F" w:rsidR="00DE2EF3" w:rsidRPr="00ED145A" w:rsidRDefault="00DE2EF3" w:rsidP="00DE2EF3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4: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F06DED">
                        <w:rPr>
                          <w:rFonts w:ascii="Roboto" w:hAnsi="Roboto"/>
                        </w:rPr>
                        <w:t>Add and subtract to 100 (1)</w:t>
                      </w:r>
                    </w:p>
                    <w:p w14:paraId="01E44DA4" w14:textId="7E4D1DF3" w:rsidR="00DE2EF3" w:rsidRDefault="00DE2EF3" w:rsidP="00DE2EF3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5: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F06DED">
                        <w:rPr>
                          <w:rFonts w:ascii="Roboto" w:hAnsi="Roboto"/>
                        </w:rPr>
                        <w:t>Add and subtract to 100 (1)</w:t>
                      </w:r>
                    </w:p>
                    <w:p w14:paraId="2E834BAB" w14:textId="4EC9FC2F" w:rsidR="00DE2EF3" w:rsidRDefault="00DE2EF3" w:rsidP="00DE2EF3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Week 6:</w:t>
                      </w:r>
                      <w:r w:rsidR="00F06DED">
                        <w:rPr>
                          <w:rFonts w:ascii="Roboto" w:hAnsi="Roboto"/>
                        </w:rPr>
                        <w:t xml:space="preserve"> Money</w:t>
                      </w:r>
                    </w:p>
                    <w:p w14:paraId="7DFAB6B6" w14:textId="35DC7DE0" w:rsidR="00DE2EF3" w:rsidRPr="00ED145A" w:rsidRDefault="00DE2EF3" w:rsidP="00DE2EF3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Week 7:</w:t>
                      </w:r>
                      <w:r w:rsidR="00F06DED">
                        <w:rPr>
                          <w:rFonts w:ascii="Roboto" w:hAnsi="Roboto"/>
                        </w:rPr>
                        <w:t xml:space="preserve"> Time</w:t>
                      </w:r>
                    </w:p>
                    <w:p w14:paraId="39212E6E" w14:textId="77777777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14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7D7534" wp14:editId="29B6F2EA">
                <wp:simplePos x="0" y="0"/>
                <wp:positionH relativeFrom="column">
                  <wp:posOffset>5114925</wp:posOffset>
                </wp:positionH>
                <wp:positionV relativeFrom="paragraph">
                  <wp:posOffset>2362835</wp:posOffset>
                </wp:positionV>
                <wp:extent cx="2447925" cy="19665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96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212DF5" w14:textId="77777777" w:rsidR="0026199C" w:rsidRPr="00DF7148" w:rsidRDefault="0026199C" w:rsidP="0026199C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148">
                              <w:rPr>
                                <w:b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Language Class</w:t>
                            </w:r>
                          </w:p>
                          <w:p w14:paraId="50ECFE73" w14:textId="6598489C" w:rsidR="0026199C" w:rsidRDefault="0026199C" w:rsidP="0026199C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148">
                              <w:rPr>
                                <w:b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A79A8">
                              <w:rPr>
                                <w:b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  <w:r w:rsidRPr="00DF7148">
                              <w:rPr>
                                <w:b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217AF">
                              <w:rPr>
                                <w:b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3834C5B5" w14:textId="65E81DF6" w:rsidR="00722365" w:rsidRPr="00DF7148" w:rsidRDefault="00722365" w:rsidP="0026199C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 wp14:anchorId="523DF8C6" wp14:editId="7F5EBB38">
                                  <wp:extent cx="853852" cy="660400"/>
                                  <wp:effectExtent l="0" t="0" r="3810" b="6350"/>
                                  <wp:docPr id="23" name="Picture 23" descr="wrekinviewlogoformail (Custom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rekinviewlogoformail (Custom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675" cy="671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2365">
                              <w:rPr>
                                <w:color w:val="1F497D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 wp14:anchorId="48A4F733" wp14:editId="730CD72B">
                                  <wp:extent cx="944120" cy="337185"/>
                                  <wp:effectExtent l="0" t="0" r="8890" b="5715"/>
                                  <wp:docPr id="24" name="Picture 24" descr="A picture containing clock, ligh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 picture containing clock, ligh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88" cy="344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26BC15" w14:textId="686AF640" w:rsidR="0026199C" w:rsidRPr="0026199C" w:rsidRDefault="0026199C" w:rsidP="0026199C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D753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2.75pt;margin-top:186.05pt;width:192.75pt;height:15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" filled="f" stroked="f">
                <v:textbox>
                  <w:txbxContent>
                    <w:p w14:paraId="61212DF5" w14:textId="77777777" w:rsidR="0026199C" w:rsidRPr="00DF7148" w:rsidRDefault="0026199C" w:rsidP="0026199C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7148">
                        <w:rPr>
                          <w:b/>
                          <w:noProof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Language Class</w:t>
                      </w:r>
                    </w:p>
                    <w:p w14:paraId="50ECFE73" w14:textId="6598489C" w:rsidR="0026199C" w:rsidRDefault="0026199C" w:rsidP="0026199C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7148">
                        <w:rPr>
                          <w:b/>
                          <w:noProof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A79A8">
                        <w:rPr>
                          <w:b/>
                          <w:noProof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Summer</w:t>
                      </w:r>
                      <w:r w:rsidRPr="00DF7148">
                        <w:rPr>
                          <w:b/>
                          <w:noProof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217AF">
                        <w:rPr>
                          <w:b/>
                          <w:noProof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3834C5B5" w14:textId="65E81DF6" w:rsidR="00722365" w:rsidRPr="00DF7148" w:rsidRDefault="00722365" w:rsidP="0026199C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 wp14:anchorId="523DF8C6" wp14:editId="7F5EBB38">
                            <wp:extent cx="853852" cy="660400"/>
                            <wp:effectExtent l="0" t="0" r="3810" b="6350"/>
                            <wp:docPr id="23" name="Picture 23" descr="wrekinviewlogoformail (Custom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rekinviewlogoformail (Custom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675" cy="671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22365">
                        <w:rPr>
                          <w:color w:val="1F497D"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 wp14:anchorId="48A4F733" wp14:editId="730CD72B">
                            <wp:extent cx="944120" cy="337185"/>
                            <wp:effectExtent l="0" t="0" r="8890" b="5715"/>
                            <wp:docPr id="24" name="Picture 24" descr="A picture containing clock, ligh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 picture containing clock, ligh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288" cy="344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26BC15" w14:textId="686AF640" w:rsidR="0026199C" w:rsidRPr="0026199C" w:rsidRDefault="0026199C" w:rsidP="0026199C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7E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359C52" wp14:editId="7ABD344D">
                <wp:simplePos x="0" y="0"/>
                <wp:positionH relativeFrom="column">
                  <wp:posOffset>3143250</wp:posOffset>
                </wp:positionH>
                <wp:positionV relativeFrom="paragraph">
                  <wp:posOffset>2228850</wp:posOffset>
                </wp:positionV>
                <wp:extent cx="800100" cy="8382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44CC2" w14:textId="22D7A57C" w:rsidR="00A607EC" w:rsidRDefault="00A607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599664" wp14:editId="1BEE8927">
                                  <wp:extent cx="610870" cy="631190"/>
                                  <wp:effectExtent l="0" t="0" r="0" b="0"/>
                                  <wp:docPr id="26" name="Picture 26" descr="A yellow flower with a black center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26" descr="A yellow flower with a black center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870" cy="631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59C52" id="Text Box 11" o:spid="_x0000_s1027" type="#_x0000_t202" style="position:absolute;margin-left:247.5pt;margin-top:175.5pt;width:63pt;height:6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" fillcolor="white [3201]" strokeweight=".5pt">
                <v:textbox>
                  <w:txbxContent>
                    <w:p w14:paraId="57644CC2" w14:textId="22D7A57C" w:rsidR="00A607EC" w:rsidRDefault="00A607EC">
                      <w:r>
                        <w:rPr>
                          <w:noProof/>
                        </w:rPr>
                        <w:drawing>
                          <wp:inline distT="0" distB="0" distL="0" distR="0" wp14:anchorId="49599664" wp14:editId="1BEE8927">
                            <wp:extent cx="610870" cy="631190"/>
                            <wp:effectExtent l="0" t="0" r="0" b="0"/>
                            <wp:docPr id="26" name="Picture 26" descr="A yellow flower with a black center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26" descr="A yellow flower with a black center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870" cy="631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2E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4C274" wp14:editId="77631F0B">
                <wp:simplePos x="0" y="0"/>
                <wp:positionH relativeFrom="margin">
                  <wp:posOffset>-285750</wp:posOffset>
                </wp:positionH>
                <wp:positionV relativeFrom="paragraph">
                  <wp:posOffset>4314825</wp:posOffset>
                </wp:positionV>
                <wp:extent cx="4378325" cy="3190875"/>
                <wp:effectExtent l="0" t="0" r="2222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325" cy="3190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CAF32" w14:textId="6C4E3066" w:rsidR="00ED145A" w:rsidRDefault="001D27D0" w:rsidP="00ED145A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>Forest School</w:t>
                            </w:r>
                            <w:r w:rsidR="007D79B7"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 (Monday)</w:t>
                            </w:r>
                          </w:p>
                          <w:p w14:paraId="7B670FEF" w14:textId="4CDC5853" w:rsidR="00D92F12" w:rsidRPr="00D92F12" w:rsidRDefault="00D92F12" w:rsidP="00D92F12">
                            <w:pPr>
                              <w:rPr>
                                <w:rFonts w:ascii="Roboto" w:hAnsi="Roboto"/>
                              </w:rPr>
                            </w:pPr>
                            <w:r w:rsidRPr="00D92F12">
                              <w:rPr>
                                <w:rFonts w:ascii="Roboto" w:hAnsi="Roboto"/>
                              </w:rPr>
                              <w:t xml:space="preserve">All pupils to arrive in leggings / jogging trousers, school polo shirt and jumper plus a waterproof coat 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(with hood) </w:t>
                            </w:r>
                            <w:r w:rsidRPr="00D92F12">
                              <w:rPr>
                                <w:rFonts w:ascii="Roboto" w:hAnsi="Roboto"/>
                              </w:rPr>
                              <w:t>and wellies in a bag to change into.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Warm hat and gloves optional in cooler weather.</w:t>
                            </w:r>
                          </w:p>
                          <w:p w14:paraId="65E7B04F" w14:textId="77777777" w:rsidR="00D92F12" w:rsidRPr="00ED145A" w:rsidRDefault="00D92F12" w:rsidP="00D92F12">
                            <w:pPr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</w:p>
                          <w:p w14:paraId="1BFD36A9" w14:textId="6C40956A" w:rsidR="001A79A8" w:rsidRPr="00ED145A" w:rsidRDefault="001A79A8" w:rsidP="001A79A8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1: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1F1F0D">
                              <w:rPr>
                                <w:rFonts w:ascii="Roboto" w:hAnsi="Roboto"/>
                              </w:rPr>
                              <w:t>Stranger danger</w:t>
                            </w:r>
                          </w:p>
                          <w:p w14:paraId="5C26BC19" w14:textId="0DD1E0E0" w:rsidR="001A79A8" w:rsidRPr="00ED145A" w:rsidRDefault="001A79A8" w:rsidP="001A79A8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2: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604BD6">
                              <w:rPr>
                                <w:rFonts w:ascii="Roboto" w:hAnsi="Roboto"/>
                              </w:rPr>
                              <w:t>Following directions.</w:t>
                            </w:r>
                          </w:p>
                          <w:p w14:paraId="550AE897" w14:textId="3771AD14" w:rsidR="001A79A8" w:rsidRPr="00ED145A" w:rsidRDefault="001A79A8" w:rsidP="001A79A8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 xml:space="preserve">Week 3: </w:t>
                            </w:r>
                            <w:r w:rsidR="00604BD6">
                              <w:rPr>
                                <w:rFonts w:ascii="Roboto" w:hAnsi="Roboto"/>
                              </w:rPr>
                              <w:t>Shape weaving (1)</w:t>
                            </w:r>
                          </w:p>
                          <w:p w14:paraId="1E89DD12" w14:textId="69A60278" w:rsidR="001A79A8" w:rsidRPr="00ED145A" w:rsidRDefault="001A79A8" w:rsidP="001A79A8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4: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604BD6">
                              <w:rPr>
                                <w:rFonts w:ascii="Roboto" w:hAnsi="Roboto"/>
                              </w:rPr>
                              <w:t>Shape weaving (</w:t>
                            </w:r>
                            <w:r w:rsidR="00604BD6">
                              <w:rPr>
                                <w:rFonts w:ascii="Roboto" w:hAnsi="Roboto"/>
                              </w:rPr>
                              <w:t>2)</w:t>
                            </w:r>
                          </w:p>
                          <w:p w14:paraId="29F2CAD1" w14:textId="77259254" w:rsidR="001A79A8" w:rsidRDefault="001A79A8" w:rsidP="001A79A8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5: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2A2143">
                              <w:rPr>
                                <w:rFonts w:ascii="Roboto" w:hAnsi="Roboto"/>
                              </w:rPr>
                              <w:t>Sunflower art</w:t>
                            </w:r>
                          </w:p>
                          <w:p w14:paraId="4EB58BB4" w14:textId="654D1441" w:rsidR="00DE2EF3" w:rsidRDefault="00DE2EF3" w:rsidP="001A79A8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Week 6:</w:t>
                            </w:r>
                            <w:r w:rsidR="00604BD6">
                              <w:rPr>
                                <w:rFonts w:ascii="Roboto" w:hAnsi="Roboto"/>
                              </w:rPr>
                              <w:t xml:space="preserve"> Shadows and the sun</w:t>
                            </w:r>
                          </w:p>
                          <w:p w14:paraId="57A2ACA9" w14:textId="02101A26" w:rsidR="00DE2EF3" w:rsidRPr="00ED145A" w:rsidRDefault="00DE2EF3" w:rsidP="001A79A8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Week 7:</w:t>
                            </w:r>
                            <w:r w:rsidR="00243ED5">
                              <w:rPr>
                                <w:rFonts w:ascii="Roboto" w:hAnsi="Roboto"/>
                              </w:rPr>
                              <w:t xml:space="preserve"> End of term picnic</w:t>
                            </w:r>
                          </w:p>
                          <w:p w14:paraId="3B24BB6B" w14:textId="1110952F" w:rsidR="00ED145A" w:rsidRPr="00ED145A" w:rsidRDefault="00ED145A" w:rsidP="00194867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4C274" id="Text Box 3" o:spid="_x0000_s1029" type="#_x0000_t202" style="position:absolute;margin-left:-22.5pt;margin-top:339.75pt;width:344.75pt;height:25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" fillcolor="#f4b083 [1941]" strokeweight=".5pt">
                <v:textbox>
                  <w:txbxContent>
                    <w:p w14:paraId="048CAF32" w14:textId="6C4E3066" w:rsidR="00ED145A" w:rsidRDefault="001D27D0" w:rsidP="00ED145A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</w:rPr>
                        <w:t>Forest School</w:t>
                      </w:r>
                      <w:r w:rsidR="007D79B7">
                        <w:rPr>
                          <w:rFonts w:ascii="Roboto" w:hAnsi="Roboto"/>
                          <w:b/>
                          <w:bCs/>
                        </w:rPr>
                        <w:t xml:space="preserve"> (Monday)</w:t>
                      </w:r>
                    </w:p>
                    <w:p w14:paraId="7B670FEF" w14:textId="4CDC5853" w:rsidR="00D92F12" w:rsidRPr="00D92F12" w:rsidRDefault="00D92F12" w:rsidP="00D92F12">
                      <w:pPr>
                        <w:rPr>
                          <w:rFonts w:ascii="Roboto" w:hAnsi="Roboto"/>
                        </w:rPr>
                      </w:pPr>
                      <w:r w:rsidRPr="00D92F12">
                        <w:rPr>
                          <w:rFonts w:ascii="Roboto" w:hAnsi="Roboto"/>
                        </w:rPr>
                        <w:t xml:space="preserve">All pupils to arrive in leggings / jogging trousers, school polo shirt and jumper plus a waterproof coat </w:t>
                      </w:r>
                      <w:r>
                        <w:rPr>
                          <w:rFonts w:ascii="Roboto" w:hAnsi="Roboto"/>
                        </w:rPr>
                        <w:t xml:space="preserve">(with hood) </w:t>
                      </w:r>
                      <w:r w:rsidRPr="00D92F12">
                        <w:rPr>
                          <w:rFonts w:ascii="Roboto" w:hAnsi="Roboto"/>
                        </w:rPr>
                        <w:t>and wellies in a bag to change into.</w:t>
                      </w:r>
                      <w:r>
                        <w:rPr>
                          <w:rFonts w:ascii="Roboto" w:hAnsi="Roboto"/>
                        </w:rPr>
                        <w:t xml:space="preserve"> Warm hat and gloves optional in cooler weather.</w:t>
                      </w:r>
                    </w:p>
                    <w:p w14:paraId="65E7B04F" w14:textId="77777777" w:rsidR="00D92F12" w:rsidRPr="00ED145A" w:rsidRDefault="00D92F12" w:rsidP="00D92F12">
                      <w:pPr>
                        <w:rPr>
                          <w:rFonts w:ascii="Roboto" w:hAnsi="Roboto"/>
                          <w:b/>
                          <w:bCs/>
                        </w:rPr>
                      </w:pPr>
                    </w:p>
                    <w:p w14:paraId="1BFD36A9" w14:textId="6C40956A" w:rsidR="001A79A8" w:rsidRPr="00ED145A" w:rsidRDefault="001A79A8" w:rsidP="001A79A8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1:</w:t>
                      </w:r>
                      <w:r>
                        <w:rPr>
                          <w:rFonts w:ascii="Roboto" w:hAnsi="Roboto"/>
                        </w:rPr>
                        <w:t xml:space="preserve"> </w:t>
                      </w:r>
                      <w:r w:rsidR="001F1F0D">
                        <w:rPr>
                          <w:rFonts w:ascii="Roboto" w:hAnsi="Roboto"/>
                        </w:rPr>
                        <w:t>Stranger danger</w:t>
                      </w:r>
                    </w:p>
                    <w:p w14:paraId="5C26BC19" w14:textId="0DD1E0E0" w:rsidR="001A79A8" w:rsidRPr="00ED145A" w:rsidRDefault="001A79A8" w:rsidP="001A79A8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2:</w:t>
                      </w:r>
                      <w:r>
                        <w:rPr>
                          <w:rFonts w:ascii="Roboto" w:hAnsi="Roboto"/>
                        </w:rPr>
                        <w:t xml:space="preserve"> </w:t>
                      </w:r>
                      <w:r w:rsidR="00604BD6">
                        <w:rPr>
                          <w:rFonts w:ascii="Roboto" w:hAnsi="Roboto"/>
                        </w:rPr>
                        <w:t>Following directions.</w:t>
                      </w:r>
                    </w:p>
                    <w:p w14:paraId="550AE897" w14:textId="3771AD14" w:rsidR="001A79A8" w:rsidRPr="00ED145A" w:rsidRDefault="001A79A8" w:rsidP="001A79A8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 xml:space="preserve">Week 3: </w:t>
                      </w:r>
                      <w:r w:rsidR="00604BD6">
                        <w:rPr>
                          <w:rFonts w:ascii="Roboto" w:hAnsi="Roboto"/>
                        </w:rPr>
                        <w:t>Shape weaving (1)</w:t>
                      </w:r>
                    </w:p>
                    <w:p w14:paraId="1E89DD12" w14:textId="69A60278" w:rsidR="001A79A8" w:rsidRPr="00ED145A" w:rsidRDefault="001A79A8" w:rsidP="001A79A8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4: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604BD6">
                        <w:rPr>
                          <w:rFonts w:ascii="Roboto" w:hAnsi="Roboto"/>
                        </w:rPr>
                        <w:t>Shape weaving (</w:t>
                      </w:r>
                      <w:r w:rsidR="00604BD6">
                        <w:rPr>
                          <w:rFonts w:ascii="Roboto" w:hAnsi="Roboto"/>
                        </w:rPr>
                        <w:t>2)</w:t>
                      </w:r>
                    </w:p>
                    <w:p w14:paraId="29F2CAD1" w14:textId="77259254" w:rsidR="001A79A8" w:rsidRDefault="001A79A8" w:rsidP="001A79A8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5: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2A2143">
                        <w:rPr>
                          <w:rFonts w:ascii="Roboto" w:hAnsi="Roboto"/>
                        </w:rPr>
                        <w:t>Sunflower art</w:t>
                      </w:r>
                    </w:p>
                    <w:p w14:paraId="4EB58BB4" w14:textId="654D1441" w:rsidR="00DE2EF3" w:rsidRDefault="00DE2EF3" w:rsidP="001A79A8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Week 6:</w:t>
                      </w:r>
                      <w:r w:rsidR="00604BD6">
                        <w:rPr>
                          <w:rFonts w:ascii="Roboto" w:hAnsi="Roboto"/>
                        </w:rPr>
                        <w:t xml:space="preserve"> Shadows and the sun</w:t>
                      </w:r>
                    </w:p>
                    <w:p w14:paraId="57A2ACA9" w14:textId="02101A26" w:rsidR="00DE2EF3" w:rsidRPr="00ED145A" w:rsidRDefault="00DE2EF3" w:rsidP="001A79A8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Week 7:</w:t>
                      </w:r>
                      <w:r w:rsidR="00243ED5">
                        <w:rPr>
                          <w:rFonts w:ascii="Roboto" w:hAnsi="Roboto"/>
                        </w:rPr>
                        <w:t xml:space="preserve"> End of term picnic</w:t>
                      </w:r>
                    </w:p>
                    <w:p w14:paraId="3B24BB6B" w14:textId="1110952F" w:rsidR="00ED145A" w:rsidRPr="00ED145A" w:rsidRDefault="00ED145A" w:rsidP="00194867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79A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BD92FD" wp14:editId="64EA9384">
                <wp:simplePos x="0" y="0"/>
                <wp:positionH relativeFrom="margin">
                  <wp:posOffset>4352925</wp:posOffset>
                </wp:positionH>
                <wp:positionV relativeFrom="paragraph">
                  <wp:posOffset>4409440</wp:posOffset>
                </wp:positionV>
                <wp:extent cx="3940810" cy="2962275"/>
                <wp:effectExtent l="0" t="0" r="2159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810" cy="29622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F629B" w14:textId="0EC4D1E7" w:rsidR="007D79B7" w:rsidRPr="00ED145A" w:rsidRDefault="007D79B7" w:rsidP="007D79B7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>Speech and Language</w:t>
                            </w:r>
                          </w:p>
                          <w:p w14:paraId="1A2A6CCB" w14:textId="2DB03D3E" w:rsidR="007D79B7" w:rsidRDefault="007D79B7" w:rsidP="007D79B7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All of the children have individual speech and language targets determined by the Mrs Williams, speech therapist. Each child will have focus therapy sessions Tuesday – Friday where they will work specifically on their targets.</w:t>
                            </w:r>
                          </w:p>
                          <w:p w14:paraId="48709390" w14:textId="7AC129B2" w:rsidR="007D79B7" w:rsidRDefault="007D79B7" w:rsidP="007D79B7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Each day there will be 30 minutes of whole class speech and language activities, either as 2 x 15 mins or as one long session. Whole class activities include working on;</w:t>
                            </w:r>
                          </w:p>
                          <w:p w14:paraId="2D227060" w14:textId="0A2C75E2" w:rsidR="007D79B7" w:rsidRDefault="007D79B7" w:rsidP="007D79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Listening to, giving or following instructions</w:t>
                            </w:r>
                          </w:p>
                          <w:p w14:paraId="5C496966" w14:textId="5F6989FF" w:rsidR="007D79B7" w:rsidRDefault="007D79B7" w:rsidP="007D79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Building vocabulary</w:t>
                            </w:r>
                          </w:p>
                          <w:p w14:paraId="6EDFF10C" w14:textId="13D8C9B2" w:rsidR="007D79B7" w:rsidRDefault="007D79B7" w:rsidP="007D79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Building sentences for speech</w:t>
                            </w:r>
                          </w:p>
                          <w:p w14:paraId="4A4844D3" w14:textId="433F5375" w:rsidR="007D79B7" w:rsidRDefault="007D79B7" w:rsidP="007D79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Turn taking and the conventions of conversation</w:t>
                            </w:r>
                          </w:p>
                          <w:p w14:paraId="6F717D0D" w14:textId="0B4D7AA2" w:rsidR="007D79B7" w:rsidRPr="007D79B7" w:rsidRDefault="007D79B7" w:rsidP="007D79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Pronouns, prepositions</w:t>
                            </w:r>
                            <w:r w:rsidR="00021610">
                              <w:rPr>
                                <w:rFonts w:ascii="Roboto" w:hAnsi="Roboto"/>
                              </w:rPr>
                              <w:t>, 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92FD" id="Text Box 5" o:spid="_x0000_s1030" type="#_x0000_t202" style="position:absolute;margin-left:342.75pt;margin-top:347.2pt;width:310.3pt;height:23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" fillcolor="#f9f" strokeweight=".5pt">
                <v:textbox>
                  <w:txbxContent>
                    <w:p w14:paraId="5C3F629B" w14:textId="0EC4D1E7" w:rsidR="007D79B7" w:rsidRPr="00ED145A" w:rsidRDefault="007D79B7" w:rsidP="007D79B7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</w:rPr>
                        <w:t>Speech and Language</w:t>
                      </w:r>
                    </w:p>
                    <w:p w14:paraId="1A2A6CCB" w14:textId="2DB03D3E" w:rsidR="007D79B7" w:rsidRDefault="007D79B7" w:rsidP="007D79B7">
                      <w:pPr>
                        <w:rPr>
                          <w:rFonts w:ascii="Roboto" w:hAnsi="Roboto"/>
                        </w:rPr>
                      </w:pPr>
                      <w:proofErr w:type="gramStart"/>
                      <w:r>
                        <w:rPr>
                          <w:rFonts w:ascii="Roboto" w:hAnsi="Roboto"/>
                        </w:rPr>
                        <w:t>All of</w:t>
                      </w:r>
                      <w:proofErr w:type="gramEnd"/>
                      <w:r>
                        <w:rPr>
                          <w:rFonts w:ascii="Roboto" w:hAnsi="Roboto"/>
                        </w:rPr>
                        <w:t xml:space="preserve"> the children have individual speech and language targets determined by the Mrs Williams, speech therapist. Each child will have focus therapy sessions Tuesday – Friday where they will work specifically on their targets.</w:t>
                      </w:r>
                    </w:p>
                    <w:p w14:paraId="48709390" w14:textId="7AC129B2" w:rsidR="007D79B7" w:rsidRDefault="007D79B7" w:rsidP="007D79B7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 xml:space="preserve">Each day there will be 30 minutes of whole class speech and language activities, either as 2 x 15 mins or as one long session. Whole class activities include working </w:t>
                      </w:r>
                      <w:proofErr w:type="gramStart"/>
                      <w:r>
                        <w:rPr>
                          <w:rFonts w:ascii="Roboto" w:hAnsi="Roboto"/>
                        </w:rPr>
                        <w:t>on;</w:t>
                      </w:r>
                      <w:proofErr w:type="gramEnd"/>
                    </w:p>
                    <w:p w14:paraId="2D227060" w14:textId="0A2C75E2" w:rsidR="007D79B7" w:rsidRDefault="007D79B7" w:rsidP="007D79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 xml:space="preserve">Listening to, </w:t>
                      </w:r>
                      <w:proofErr w:type="gramStart"/>
                      <w:r>
                        <w:rPr>
                          <w:rFonts w:ascii="Roboto" w:hAnsi="Roboto"/>
                        </w:rPr>
                        <w:t>giving</w:t>
                      </w:r>
                      <w:proofErr w:type="gramEnd"/>
                      <w:r>
                        <w:rPr>
                          <w:rFonts w:ascii="Roboto" w:hAnsi="Roboto"/>
                        </w:rPr>
                        <w:t xml:space="preserve"> or following instructions</w:t>
                      </w:r>
                    </w:p>
                    <w:p w14:paraId="5C496966" w14:textId="5F6989FF" w:rsidR="007D79B7" w:rsidRDefault="007D79B7" w:rsidP="007D79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Building vocabulary</w:t>
                      </w:r>
                    </w:p>
                    <w:p w14:paraId="6EDFF10C" w14:textId="13D8C9B2" w:rsidR="007D79B7" w:rsidRDefault="007D79B7" w:rsidP="007D79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Building sentences for speech</w:t>
                      </w:r>
                    </w:p>
                    <w:p w14:paraId="4A4844D3" w14:textId="433F5375" w:rsidR="007D79B7" w:rsidRDefault="007D79B7" w:rsidP="007D79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Turn taking and the conventions of conversation</w:t>
                      </w:r>
                    </w:p>
                    <w:p w14:paraId="6F717D0D" w14:textId="0B4D7AA2" w:rsidR="007D79B7" w:rsidRPr="007D79B7" w:rsidRDefault="007D79B7" w:rsidP="007D79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Pronouns, prepositions</w:t>
                      </w:r>
                      <w:r w:rsidR="00021610">
                        <w:rPr>
                          <w:rFonts w:ascii="Roboto" w:hAnsi="Roboto"/>
                        </w:rPr>
                        <w:t>, verbs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148">
        <w:rPr>
          <w:noProof/>
        </w:rPr>
        <w:drawing>
          <wp:inline distT="0" distB="0" distL="0" distR="0" wp14:anchorId="01780471" wp14:editId="744F2236">
            <wp:extent cx="933450" cy="712340"/>
            <wp:effectExtent l="0" t="0" r="0" b="0"/>
            <wp:docPr id="21" name="Picture 21" descr="Kids' wellies for Autumn/Winter: Muddy Puddles fleece-lined Puddleflex wellington  bo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ds' wellies for Autumn/Winter: Muddy Puddles fleece-lined Puddleflex wellington  boot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48" cy="72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14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D4FA29" wp14:editId="661C4344">
                <wp:simplePos x="0" y="0"/>
                <wp:positionH relativeFrom="column">
                  <wp:posOffset>3048000</wp:posOffset>
                </wp:positionH>
                <wp:positionV relativeFrom="paragraph">
                  <wp:posOffset>6581775</wp:posOffset>
                </wp:positionV>
                <wp:extent cx="895350" cy="6191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D704AA" w14:textId="1AE0768B" w:rsidR="00DF7148" w:rsidRDefault="00DF71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07A5B" wp14:editId="0F63925A">
                                  <wp:extent cx="706120" cy="538477"/>
                                  <wp:effectExtent l="0" t="0" r="0" b="0"/>
                                  <wp:docPr id="22" name="Picture 22" descr="Kids' wellies for Autumn/Winter: Muddy Puddles fleece-lined Puddleflex wellington  boo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Kids' wellies for Autumn/Winter: Muddy Puddles fleece-lined Puddleflex wellington  boo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120" cy="538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4FA29" id="Text Box 20" o:spid="_x0000_s1031" type="#_x0000_t202" style="position:absolute;margin-left:240pt;margin-top:518.25pt;width:70.5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" fillcolor="white [3201]" stroked="f" strokeweight=".5pt">
                <v:textbox>
                  <w:txbxContent>
                    <w:p w14:paraId="3BD704AA" w14:textId="1AE0768B" w:rsidR="00DF7148" w:rsidRDefault="00DF7148">
                      <w:r>
                        <w:rPr>
                          <w:noProof/>
                        </w:rPr>
                        <w:drawing>
                          <wp:inline distT="0" distB="0" distL="0" distR="0" wp14:anchorId="30307A5B" wp14:editId="0F63925A">
                            <wp:extent cx="706120" cy="538477"/>
                            <wp:effectExtent l="0" t="0" r="0" b="0"/>
                            <wp:docPr id="22" name="Picture 22" descr="Kids' wellies for Autumn/Winter: Muddy Puddles fleece-lined Puddleflex wellington  boo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Kids' wellies for Autumn/Winter: Muddy Puddles fleece-lined Puddleflex wellington  boo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120" cy="538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14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DE6C48" wp14:editId="6AFE0717">
                <wp:simplePos x="0" y="0"/>
                <wp:positionH relativeFrom="column">
                  <wp:posOffset>11782425</wp:posOffset>
                </wp:positionH>
                <wp:positionV relativeFrom="paragraph">
                  <wp:posOffset>6267450</wp:posOffset>
                </wp:positionV>
                <wp:extent cx="1295400" cy="9620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62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DC206" w14:textId="21419615" w:rsidR="00DF7148" w:rsidRDefault="00DF71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90C148" wp14:editId="6942CC4C">
                                  <wp:extent cx="1106170" cy="828675"/>
                                  <wp:effectExtent l="0" t="0" r="0" b="9525"/>
                                  <wp:docPr id="19" name="Picture 19" descr="Tens and Ones Addition - Year 2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Tens and Ones Addition - Year 2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7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E6C48" id="Text Box 18" o:spid="_x0000_s1030" type="#_x0000_t202" style="position:absolute;margin-left:927.75pt;margin-top:493.5pt;width:102pt;height:7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" fillcolor="#8eaadb [1940]" stroked="f" strokeweight=".5pt">
                <v:textbox>
                  <w:txbxContent>
                    <w:p w14:paraId="454DC206" w14:textId="21419615" w:rsidR="00DF7148" w:rsidRDefault="00DF7148">
                      <w:r>
                        <w:rPr>
                          <w:noProof/>
                        </w:rPr>
                        <w:drawing>
                          <wp:inline distT="0" distB="0" distL="0" distR="0" wp14:anchorId="5090C148" wp14:editId="6942CC4C">
                            <wp:extent cx="1106170" cy="828675"/>
                            <wp:effectExtent l="0" t="0" r="0" b="9525"/>
                            <wp:docPr id="19" name="Picture 19" descr="Tens and Ones Addition - Year 2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Tens and Ones Addition - Year 2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17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14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84615A" wp14:editId="7D223AD6">
                <wp:simplePos x="0" y="0"/>
                <wp:positionH relativeFrom="column">
                  <wp:posOffset>11839575</wp:posOffset>
                </wp:positionH>
                <wp:positionV relativeFrom="paragraph">
                  <wp:posOffset>2714625</wp:posOffset>
                </wp:positionV>
                <wp:extent cx="1047750" cy="16383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638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C4004C" w14:textId="6E19EEB1" w:rsidR="00DF7148" w:rsidRDefault="00DF71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E4635E" wp14:editId="6BCD8BC0">
                                  <wp:extent cx="858520" cy="1499870"/>
                                  <wp:effectExtent l="0" t="0" r="0" b="5080"/>
                                  <wp:docPr id="17" name="Picture 17" descr="Number Bonds to 10 | Inskip St Peter's C of E (Aided) Primary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Number Bonds to 10 | Inskip St Peter's C of E (Aided) Primary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1499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4615A" id="Text Box 16" o:spid="_x0000_s1031" type="#_x0000_t202" style="position:absolute;margin-left:932.25pt;margin-top:213.75pt;width:82.5pt;height:12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" fillcolor="#b4c6e7 [1300]" stroked="f" strokeweight=".5pt">
                <v:textbox>
                  <w:txbxContent>
                    <w:p w14:paraId="57C4004C" w14:textId="6E19EEB1" w:rsidR="00DF7148" w:rsidRDefault="00DF7148">
                      <w:r>
                        <w:rPr>
                          <w:noProof/>
                        </w:rPr>
                        <w:drawing>
                          <wp:inline distT="0" distB="0" distL="0" distR="0" wp14:anchorId="08E4635E" wp14:editId="6BCD8BC0">
                            <wp:extent cx="858520" cy="1499870"/>
                            <wp:effectExtent l="0" t="0" r="0" b="5080"/>
                            <wp:docPr id="17" name="Picture 17" descr="Number Bonds to 10 | Inskip St Peter's C of E (Aided) Primary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Number Bonds to 10 | Inskip St Peter's C of E (Aided) Primary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1499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14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97820E" wp14:editId="162D1635">
                <wp:simplePos x="0" y="0"/>
                <wp:positionH relativeFrom="column">
                  <wp:posOffset>11953875</wp:posOffset>
                </wp:positionH>
                <wp:positionV relativeFrom="paragraph">
                  <wp:posOffset>-266699</wp:posOffset>
                </wp:positionV>
                <wp:extent cx="923925" cy="5334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0AEE6" w14:textId="398AB75D" w:rsidR="00DF7148" w:rsidRDefault="00DF71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19C2DF" wp14:editId="0429729F">
                                  <wp:extent cx="734695" cy="411480"/>
                                  <wp:effectExtent l="0" t="0" r="8255" b="7620"/>
                                  <wp:docPr id="15" name="Picture 15" descr="Number Song | 123 Numbers | Number Names | 1 To 10 | Counting for Kids |  Learn to Count Video - YouT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Number Song | 123 Numbers | Number Names | 1 To 10 | Counting for Kids |  Learn to Count Video - YouT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695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7820E" id="Text Box 14" o:spid="_x0000_s1032" type="#_x0000_t202" style="position:absolute;margin-left:941.25pt;margin-top:-21pt;width:72.75pt;height:4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" fillcolor="#d9e2f3 [660]" strokeweight=".5pt">
                <v:textbox>
                  <w:txbxContent>
                    <w:p w14:paraId="7AA0AEE6" w14:textId="398AB75D" w:rsidR="00DF7148" w:rsidRDefault="00DF7148">
                      <w:r>
                        <w:rPr>
                          <w:noProof/>
                        </w:rPr>
                        <w:drawing>
                          <wp:inline distT="0" distB="0" distL="0" distR="0" wp14:anchorId="4519C2DF" wp14:editId="0429729F">
                            <wp:extent cx="734695" cy="411480"/>
                            <wp:effectExtent l="0" t="0" r="8255" b="7620"/>
                            <wp:docPr id="15" name="Picture 15" descr="Number Song | 123 Numbers | Number Names | 1 To 10 | Counting for Kids |  Learn to Count Video - YouT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Number Song | 123 Numbers | Number Names | 1 To 10 | Counting for Kids |  Learn to Count Video - YouTu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695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99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3F1126" wp14:editId="579CF9D8">
                <wp:simplePos x="0" y="0"/>
                <wp:positionH relativeFrom="column">
                  <wp:posOffset>5210175</wp:posOffset>
                </wp:positionH>
                <wp:positionV relativeFrom="paragraph">
                  <wp:posOffset>1228725</wp:posOffset>
                </wp:positionV>
                <wp:extent cx="2085975" cy="10001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D9763" w14:textId="1287A121" w:rsidR="0026199C" w:rsidRDefault="002619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6708F6" wp14:editId="6670DAD2">
                                  <wp:extent cx="1611630" cy="902335"/>
                                  <wp:effectExtent l="0" t="0" r="7620" b="0"/>
                                  <wp:docPr id="13" name="Picture 13" descr="50 Writing Prompts for All Grade Levels | Edutop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50 Writing Prompts for All Grade Levels | Edutop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1630" cy="902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F1126" id="Text Box 12" o:spid="_x0000_s1033" type="#_x0000_t202" style="position:absolute;margin-left:410.25pt;margin-top:96.75pt;width:164.25pt;height:7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" fillcolor="white [3201]" strokeweight=".5pt">
                <v:textbox>
                  <w:txbxContent>
                    <w:p w14:paraId="1B7D9763" w14:textId="1287A121" w:rsidR="0026199C" w:rsidRDefault="0026199C">
                      <w:r>
                        <w:rPr>
                          <w:noProof/>
                        </w:rPr>
                        <w:drawing>
                          <wp:inline distT="0" distB="0" distL="0" distR="0" wp14:anchorId="556708F6" wp14:editId="6670DAD2">
                            <wp:extent cx="1611630" cy="902335"/>
                            <wp:effectExtent l="0" t="0" r="7620" b="0"/>
                            <wp:docPr id="13" name="Picture 13" descr="50 Writing Prompts for All Grade Levels | Edutop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50 Writing Prompts for All Grade Levels | Edutop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1630" cy="902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99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8E8972" wp14:editId="3150A16A">
                <wp:simplePos x="0" y="0"/>
                <wp:positionH relativeFrom="margin">
                  <wp:posOffset>4438650</wp:posOffset>
                </wp:positionH>
                <wp:positionV relativeFrom="paragraph">
                  <wp:posOffset>-419100</wp:posOffset>
                </wp:positionV>
                <wp:extent cx="3940810" cy="2714625"/>
                <wp:effectExtent l="0" t="0" r="2159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810" cy="2714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ACE08" w14:textId="4223B59F" w:rsidR="00ED145A" w:rsidRPr="00ED145A" w:rsidRDefault="00ED145A" w:rsidP="00ED145A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  <w:b/>
                                <w:bCs/>
                              </w:rPr>
                              <w:t>Writing</w:t>
                            </w:r>
                          </w:p>
                          <w:p w14:paraId="562ADEAF" w14:textId="7A4B2C7C" w:rsidR="00ED145A" w:rsidRDefault="00742136" w:rsidP="00ED145A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The children in Language Class will complete all of their writing as part of the Read, Write, Inc programme. This is a daily programme that involves phonics, writing and spelling of words appropriate to the stage of learning.</w:t>
                            </w:r>
                          </w:p>
                          <w:p w14:paraId="30F68782" w14:textId="73B6E603" w:rsidR="00742136" w:rsidRPr="00ED145A" w:rsidRDefault="00742136" w:rsidP="00ED145A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Handwriting, using a cursive writing style is also an essential part of daily writing activities.</w:t>
                            </w:r>
                          </w:p>
                          <w:p w14:paraId="09451F32" w14:textId="16C96698" w:rsidR="00ED145A" w:rsidRPr="00ED145A" w:rsidRDefault="00ED145A" w:rsidP="00ED145A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E8972" id="Text Box 8" o:spid="_x0000_s1035" type="#_x0000_t202" style="position:absolute;margin-left:349.5pt;margin-top:-33pt;width:310.3pt;height:2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" fillcolor="#a8d08d [1945]" strokecolor="black [3200]" strokeweight="1pt">
                <v:textbox>
                  <w:txbxContent>
                    <w:p w14:paraId="790ACE08" w14:textId="4223B59F" w:rsidR="00ED145A" w:rsidRPr="00ED145A" w:rsidRDefault="00ED145A" w:rsidP="00ED145A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 w:rsidRPr="00ED145A">
                        <w:rPr>
                          <w:rFonts w:ascii="Roboto" w:hAnsi="Roboto"/>
                          <w:b/>
                          <w:bCs/>
                        </w:rPr>
                        <w:t>Writing</w:t>
                      </w:r>
                    </w:p>
                    <w:p w14:paraId="562ADEAF" w14:textId="7A4B2C7C" w:rsidR="00ED145A" w:rsidRDefault="00742136" w:rsidP="00ED145A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 xml:space="preserve">The children in Language Class will complete </w:t>
                      </w:r>
                      <w:proofErr w:type="gramStart"/>
                      <w:r>
                        <w:rPr>
                          <w:rFonts w:ascii="Roboto" w:hAnsi="Roboto"/>
                        </w:rPr>
                        <w:t>all of</w:t>
                      </w:r>
                      <w:proofErr w:type="gramEnd"/>
                      <w:r>
                        <w:rPr>
                          <w:rFonts w:ascii="Roboto" w:hAnsi="Roboto"/>
                        </w:rPr>
                        <w:t xml:space="preserve"> their writing as part of the Read, Write, Inc programme. This is a daily programme that involves phonics, writing and spelling of words appropriate to the stage of learning.</w:t>
                      </w:r>
                    </w:p>
                    <w:p w14:paraId="30F68782" w14:textId="73B6E603" w:rsidR="00742136" w:rsidRPr="00ED145A" w:rsidRDefault="00742136" w:rsidP="00ED145A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Handwriting, using a cursive writing style is also an essential part of daily writing activities.</w:t>
                      </w:r>
                    </w:p>
                    <w:p w14:paraId="09451F32" w14:textId="16C96698" w:rsidR="00ED145A" w:rsidRPr="00ED145A" w:rsidRDefault="00ED145A" w:rsidP="00ED145A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99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279328" wp14:editId="1DD52388">
                <wp:simplePos x="0" y="0"/>
                <wp:positionH relativeFrom="margin">
                  <wp:posOffset>-171450</wp:posOffset>
                </wp:positionH>
                <wp:positionV relativeFrom="paragraph">
                  <wp:posOffset>-428625</wp:posOffset>
                </wp:positionV>
                <wp:extent cx="4262120" cy="4419600"/>
                <wp:effectExtent l="0" t="0" r="241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120" cy="441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B4C6D" w14:textId="1DE6838D" w:rsidR="00ED145A" w:rsidRPr="00ED145A" w:rsidRDefault="00ED145A" w:rsidP="00ED145A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  <w:b/>
                                <w:bCs/>
                              </w:rPr>
                              <w:t>Reading</w:t>
                            </w:r>
                          </w:p>
                          <w:p w14:paraId="492A9DE7" w14:textId="41182065" w:rsidR="00DE2EF3" w:rsidRDefault="00DE2EF3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1: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334B3D">
                              <w:rPr>
                                <w:rFonts w:ascii="Roboto" w:hAnsi="Roboto"/>
                              </w:rPr>
                              <w:t xml:space="preserve">People who help us </w:t>
                            </w:r>
                            <w:r w:rsidR="003352EA">
                              <w:rPr>
                                <w:rFonts w:ascii="Roboto" w:hAnsi="Roboto"/>
                              </w:rPr>
                              <w:t>–</w:t>
                            </w:r>
                            <w:r w:rsidR="00334B3D">
                              <w:rPr>
                                <w:rFonts w:ascii="Roboto" w:hAnsi="Roboto"/>
                              </w:rPr>
                              <w:t xml:space="preserve"> Teacher</w:t>
                            </w:r>
                          </w:p>
                          <w:p w14:paraId="7EE20098" w14:textId="6030FF0F" w:rsidR="003352EA" w:rsidRPr="00ED145A" w:rsidRDefault="003352EA" w:rsidP="003352EA">
                            <w:pPr>
                              <w:pStyle w:val="ListParagraph"/>
                              <w:ind w:left="0"/>
                              <w:rPr>
                                <w:rFonts w:ascii="Roboto" w:hAnsi="Roboto"/>
                              </w:rPr>
                            </w:pPr>
                            <w:r w:rsidRPr="003352EA">
                              <w:rPr>
                                <w:rFonts w:ascii="Roboto" w:hAnsi="Roboto"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To explain clearly their understanding of what is read to them.</w:t>
                            </w:r>
                          </w:p>
                          <w:p w14:paraId="02F86FD4" w14:textId="55242189" w:rsidR="00DE2EF3" w:rsidRDefault="00DE2EF3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2: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3352EA">
                              <w:rPr>
                                <w:rFonts w:ascii="Roboto" w:hAnsi="Roboto"/>
                              </w:rPr>
                              <w:t>Firefighters (non-fiction)</w:t>
                            </w:r>
                          </w:p>
                          <w:p w14:paraId="66276FB1" w14:textId="11F4BADC" w:rsidR="003352EA" w:rsidRPr="00ED145A" w:rsidRDefault="003352EA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 w:rsidRPr="003352EA">
                              <w:rPr>
                                <w:rFonts w:ascii="Roboto" w:hAnsi="Roboto"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To explain clearly their understanding of what is read to them</w:t>
                            </w:r>
                          </w:p>
                          <w:p w14:paraId="06492031" w14:textId="77777777" w:rsidR="003352EA" w:rsidRDefault="00DE2EF3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 xml:space="preserve">Week 3: </w:t>
                            </w:r>
                            <w:r w:rsidR="00334B3D">
                              <w:rPr>
                                <w:rFonts w:ascii="Roboto" w:hAnsi="Roboto"/>
                              </w:rPr>
                              <w:t>The 3 little pigs</w:t>
                            </w:r>
                          </w:p>
                          <w:p w14:paraId="4AF78EBF" w14:textId="516762E1" w:rsidR="003352EA" w:rsidRPr="00ED145A" w:rsidRDefault="003352EA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 w:rsidRPr="003352EA"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To listen attentively to a playscript beyond a level which they can read independently.</w:t>
                            </w:r>
                          </w:p>
                          <w:p w14:paraId="229563E9" w14:textId="44E9EB72" w:rsidR="00DE2EF3" w:rsidRDefault="00DE2EF3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4: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B93C4C">
                              <w:rPr>
                                <w:rFonts w:ascii="Roboto" w:hAnsi="Roboto"/>
                              </w:rPr>
                              <w:t xml:space="preserve">Life cycle of a </w:t>
                            </w:r>
                            <w:r w:rsidR="008D1CF6">
                              <w:rPr>
                                <w:rFonts w:ascii="Roboto" w:hAnsi="Roboto"/>
                              </w:rPr>
                              <w:t>Sunflower</w:t>
                            </w:r>
                          </w:p>
                          <w:p w14:paraId="5CFA536C" w14:textId="235828DD" w:rsidR="00230302" w:rsidRPr="00ED145A" w:rsidRDefault="00230302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 w:rsidRPr="00230302">
                              <w:rPr>
                                <w:rFonts w:ascii="Roboto" w:hAnsi="Roboto"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To explain clearly their understanding of what is read to them</w:t>
                            </w:r>
                          </w:p>
                          <w:p w14:paraId="58269891" w14:textId="53CBE6F5" w:rsidR="00DE2EF3" w:rsidRDefault="00DE2EF3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5: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B93C4C">
                              <w:rPr>
                                <w:rFonts w:ascii="Roboto" w:hAnsi="Roboto"/>
                              </w:rPr>
                              <w:t>Camille and the sunflowers</w:t>
                            </w:r>
                          </w:p>
                          <w:p w14:paraId="50682E6D" w14:textId="79C49E66" w:rsidR="00B93C4C" w:rsidRDefault="00230302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 w:rsidRPr="00230302">
                              <w:rPr>
                                <w:rFonts w:ascii="Roboto" w:hAnsi="Roboto"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To explain clearly their understanding of what is read to them</w:t>
                            </w:r>
                          </w:p>
                          <w:p w14:paraId="5BB7D1FC" w14:textId="2E1337F6" w:rsidR="00DE2EF3" w:rsidRDefault="00DE2EF3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Week 6:</w:t>
                            </w:r>
                            <w:r w:rsidR="008D1CF6">
                              <w:rPr>
                                <w:rFonts w:ascii="Roboto" w:hAnsi="Roboto"/>
                              </w:rPr>
                              <w:t xml:space="preserve"> Fidgety fish</w:t>
                            </w:r>
                          </w:p>
                          <w:p w14:paraId="5E9F2A5F" w14:textId="193A31AD" w:rsidR="008D1CF6" w:rsidRDefault="008D1CF6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 w:rsidRPr="008D1CF6">
                              <w:rPr>
                                <w:rFonts w:ascii="Roboto" w:hAnsi="Roboto"/>
                                <w:i/>
                                <w:iCs/>
                                <w:sz w:val="17"/>
                                <w:szCs w:val="17"/>
                              </w:rPr>
                              <w:t>To predict what might happen from what has been read so far.</w:t>
                            </w:r>
                          </w:p>
                          <w:p w14:paraId="35FF8C2F" w14:textId="1C1557D8" w:rsidR="00DE2EF3" w:rsidRDefault="00DE2EF3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Week 7:</w:t>
                            </w:r>
                            <w:r w:rsidR="00230302">
                              <w:rPr>
                                <w:rFonts w:ascii="Roboto" w:hAnsi="Roboto"/>
                              </w:rPr>
                              <w:t xml:space="preserve"> The Lighthouse Keeper’s Lunch</w:t>
                            </w:r>
                          </w:p>
                          <w:p w14:paraId="139A17BF" w14:textId="77777777" w:rsidR="00A607EC" w:rsidRPr="000A2316" w:rsidRDefault="00A607EC" w:rsidP="00A607EC">
                            <w:pPr>
                              <w:rPr>
                                <w:rFonts w:ascii="Roboto" w:hAnsi="Roboto" w:cs="Calibri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A607EC">
                              <w:rPr>
                                <w:rFonts w:ascii="Roboto" w:hAnsi="Roboto"/>
                                <w:i/>
                                <w:iCs/>
                                <w:sz w:val="17"/>
                                <w:szCs w:val="17"/>
                              </w:rPr>
                              <w:t>To make inferences from the text based on what is said and done.</w:t>
                            </w:r>
                          </w:p>
                          <w:p w14:paraId="79D7BE79" w14:textId="77777777" w:rsidR="00230302" w:rsidRPr="00ED145A" w:rsidRDefault="00230302" w:rsidP="00DE2EF3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331E1C91" w14:textId="47A4480B" w:rsidR="001A79A8" w:rsidRPr="00ED145A" w:rsidRDefault="001A79A8" w:rsidP="001A79A8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6E8995F3" w14:textId="45ADBBBD" w:rsidR="00ED145A" w:rsidRPr="00ED145A" w:rsidRDefault="00ED145A" w:rsidP="00ED145A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79328" id="Text Box 7" o:spid="_x0000_s1037" type="#_x0000_t202" style="position:absolute;margin-left:-13.5pt;margin-top:-33.75pt;width:335.6pt;height:34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" fillcolor="#ffe599 [1303]" strokeweight=".5pt">
                <v:textbox>
                  <w:txbxContent>
                    <w:p w14:paraId="64CB4C6D" w14:textId="1DE6838D" w:rsidR="00ED145A" w:rsidRPr="00ED145A" w:rsidRDefault="00ED145A" w:rsidP="00ED145A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 w:rsidRPr="00ED145A">
                        <w:rPr>
                          <w:rFonts w:ascii="Roboto" w:hAnsi="Roboto"/>
                          <w:b/>
                          <w:bCs/>
                        </w:rPr>
                        <w:t>Reading</w:t>
                      </w:r>
                    </w:p>
                    <w:p w14:paraId="492A9DE7" w14:textId="41182065" w:rsidR="00DE2EF3" w:rsidRDefault="00DE2EF3" w:rsidP="00DE2EF3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1:</w:t>
                      </w:r>
                      <w:r>
                        <w:rPr>
                          <w:rFonts w:ascii="Roboto" w:hAnsi="Roboto"/>
                        </w:rPr>
                        <w:t xml:space="preserve"> </w:t>
                      </w:r>
                      <w:r w:rsidR="00334B3D">
                        <w:rPr>
                          <w:rFonts w:ascii="Roboto" w:hAnsi="Roboto"/>
                        </w:rPr>
                        <w:t xml:space="preserve">People who help us </w:t>
                      </w:r>
                      <w:r w:rsidR="003352EA">
                        <w:rPr>
                          <w:rFonts w:ascii="Roboto" w:hAnsi="Roboto"/>
                        </w:rPr>
                        <w:t>–</w:t>
                      </w:r>
                      <w:r w:rsidR="00334B3D">
                        <w:rPr>
                          <w:rFonts w:ascii="Roboto" w:hAnsi="Roboto"/>
                        </w:rPr>
                        <w:t xml:space="preserve"> Teacher</w:t>
                      </w:r>
                    </w:p>
                    <w:p w14:paraId="7EE20098" w14:textId="6030FF0F" w:rsidR="003352EA" w:rsidRPr="00ED145A" w:rsidRDefault="003352EA" w:rsidP="003352EA">
                      <w:pPr>
                        <w:pStyle w:val="ListParagraph"/>
                        <w:ind w:left="0"/>
                        <w:rPr>
                          <w:rFonts w:ascii="Roboto" w:hAnsi="Roboto"/>
                        </w:rPr>
                      </w:pPr>
                      <w:r w:rsidRPr="003352EA">
                        <w:rPr>
                          <w:rFonts w:ascii="Roboto" w:hAnsi="Roboto"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To </w:t>
                      </w:r>
                      <w:proofErr w:type="gramStart"/>
                      <w:r w:rsidRPr="003352EA">
                        <w:rPr>
                          <w:rFonts w:ascii="Roboto" w:hAnsi="Roboto"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explain clearly</w:t>
                      </w:r>
                      <w:proofErr w:type="gramEnd"/>
                      <w:r w:rsidRPr="003352EA">
                        <w:rPr>
                          <w:rFonts w:ascii="Roboto" w:hAnsi="Roboto"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their understanding of what is read to them.</w:t>
                      </w:r>
                    </w:p>
                    <w:p w14:paraId="02F86FD4" w14:textId="55242189" w:rsidR="00DE2EF3" w:rsidRDefault="00DE2EF3" w:rsidP="00DE2EF3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2:</w:t>
                      </w:r>
                      <w:r>
                        <w:rPr>
                          <w:rFonts w:ascii="Roboto" w:hAnsi="Roboto"/>
                        </w:rPr>
                        <w:t xml:space="preserve"> </w:t>
                      </w:r>
                      <w:r w:rsidR="003352EA">
                        <w:rPr>
                          <w:rFonts w:ascii="Roboto" w:hAnsi="Roboto"/>
                        </w:rPr>
                        <w:t>Firefighters (non-fiction)</w:t>
                      </w:r>
                    </w:p>
                    <w:p w14:paraId="66276FB1" w14:textId="11F4BADC" w:rsidR="003352EA" w:rsidRPr="00ED145A" w:rsidRDefault="003352EA" w:rsidP="00DE2EF3">
                      <w:pPr>
                        <w:rPr>
                          <w:rFonts w:ascii="Roboto" w:hAnsi="Roboto"/>
                        </w:rPr>
                      </w:pPr>
                      <w:r w:rsidRPr="003352EA">
                        <w:rPr>
                          <w:rFonts w:ascii="Roboto" w:hAnsi="Roboto"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To </w:t>
                      </w:r>
                      <w:proofErr w:type="gramStart"/>
                      <w:r w:rsidRPr="003352EA">
                        <w:rPr>
                          <w:rFonts w:ascii="Roboto" w:hAnsi="Roboto"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explain clearly</w:t>
                      </w:r>
                      <w:proofErr w:type="gramEnd"/>
                      <w:r w:rsidRPr="003352EA">
                        <w:rPr>
                          <w:rFonts w:ascii="Roboto" w:hAnsi="Roboto"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their understanding of what is read to them</w:t>
                      </w:r>
                    </w:p>
                    <w:p w14:paraId="06492031" w14:textId="77777777" w:rsidR="003352EA" w:rsidRDefault="00DE2EF3" w:rsidP="00DE2EF3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 xml:space="preserve">Week 3: </w:t>
                      </w:r>
                      <w:r w:rsidR="00334B3D">
                        <w:rPr>
                          <w:rFonts w:ascii="Roboto" w:hAnsi="Roboto"/>
                        </w:rPr>
                        <w:t>The 3 little pigs</w:t>
                      </w:r>
                    </w:p>
                    <w:p w14:paraId="4AF78EBF" w14:textId="516762E1" w:rsidR="003352EA" w:rsidRPr="00ED145A" w:rsidRDefault="003352EA" w:rsidP="00DE2EF3">
                      <w:pPr>
                        <w:rPr>
                          <w:rFonts w:ascii="Roboto" w:hAnsi="Roboto"/>
                        </w:rPr>
                      </w:pPr>
                      <w:r w:rsidRPr="003352EA">
                        <w:rPr>
                          <w:rFonts w:ascii="Roboto" w:hAnsi="Roboto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To listen attentively to a playscript beyond a level which they can read independently.</w:t>
                      </w:r>
                    </w:p>
                    <w:p w14:paraId="229563E9" w14:textId="44E9EB72" w:rsidR="00DE2EF3" w:rsidRDefault="00DE2EF3" w:rsidP="00DE2EF3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4: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B93C4C">
                        <w:rPr>
                          <w:rFonts w:ascii="Roboto" w:hAnsi="Roboto"/>
                        </w:rPr>
                        <w:t xml:space="preserve">Life cycle of a </w:t>
                      </w:r>
                      <w:r w:rsidR="008D1CF6">
                        <w:rPr>
                          <w:rFonts w:ascii="Roboto" w:hAnsi="Roboto"/>
                        </w:rPr>
                        <w:t>Sunflower</w:t>
                      </w:r>
                    </w:p>
                    <w:p w14:paraId="5CFA536C" w14:textId="235828DD" w:rsidR="00230302" w:rsidRPr="00ED145A" w:rsidRDefault="00230302" w:rsidP="00DE2EF3">
                      <w:pPr>
                        <w:rPr>
                          <w:rFonts w:ascii="Roboto" w:hAnsi="Roboto"/>
                        </w:rPr>
                      </w:pPr>
                      <w:r w:rsidRPr="00230302">
                        <w:rPr>
                          <w:rFonts w:ascii="Roboto" w:hAnsi="Roboto"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To </w:t>
                      </w:r>
                      <w:proofErr w:type="gramStart"/>
                      <w:r w:rsidRPr="00230302">
                        <w:rPr>
                          <w:rFonts w:ascii="Roboto" w:hAnsi="Roboto"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explain clearly</w:t>
                      </w:r>
                      <w:proofErr w:type="gramEnd"/>
                      <w:r w:rsidRPr="00230302">
                        <w:rPr>
                          <w:rFonts w:ascii="Roboto" w:hAnsi="Roboto"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their understanding of what is read to them</w:t>
                      </w:r>
                    </w:p>
                    <w:p w14:paraId="58269891" w14:textId="53CBE6F5" w:rsidR="00DE2EF3" w:rsidRDefault="00DE2EF3" w:rsidP="00DE2EF3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5: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B93C4C">
                        <w:rPr>
                          <w:rFonts w:ascii="Roboto" w:hAnsi="Roboto"/>
                        </w:rPr>
                        <w:t>Camille and the sunflowers</w:t>
                      </w:r>
                    </w:p>
                    <w:p w14:paraId="50682E6D" w14:textId="79C49E66" w:rsidR="00B93C4C" w:rsidRDefault="00230302" w:rsidP="00DE2EF3">
                      <w:pPr>
                        <w:rPr>
                          <w:rFonts w:ascii="Roboto" w:hAnsi="Roboto"/>
                        </w:rPr>
                      </w:pPr>
                      <w:r w:rsidRPr="00230302">
                        <w:rPr>
                          <w:rFonts w:ascii="Roboto" w:hAnsi="Roboto"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To </w:t>
                      </w:r>
                      <w:proofErr w:type="gramStart"/>
                      <w:r w:rsidRPr="00230302">
                        <w:rPr>
                          <w:rFonts w:ascii="Roboto" w:hAnsi="Roboto"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explain clearly</w:t>
                      </w:r>
                      <w:proofErr w:type="gramEnd"/>
                      <w:r w:rsidRPr="00230302">
                        <w:rPr>
                          <w:rFonts w:ascii="Roboto" w:hAnsi="Roboto"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their understanding of what is read to them</w:t>
                      </w:r>
                    </w:p>
                    <w:p w14:paraId="5BB7D1FC" w14:textId="2E1337F6" w:rsidR="00DE2EF3" w:rsidRDefault="00DE2EF3" w:rsidP="00DE2EF3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Week 6:</w:t>
                      </w:r>
                      <w:r w:rsidR="008D1CF6">
                        <w:rPr>
                          <w:rFonts w:ascii="Roboto" w:hAnsi="Roboto"/>
                        </w:rPr>
                        <w:t xml:space="preserve"> Fidgety fish</w:t>
                      </w:r>
                    </w:p>
                    <w:p w14:paraId="5E9F2A5F" w14:textId="193A31AD" w:rsidR="008D1CF6" w:rsidRDefault="008D1CF6" w:rsidP="00DE2EF3">
                      <w:pPr>
                        <w:rPr>
                          <w:rFonts w:ascii="Roboto" w:hAnsi="Roboto"/>
                        </w:rPr>
                      </w:pPr>
                      <w:r w:rsidRPr="008D1CF6">
                        <w:rPr>
                          <w:rFonts w:ascii="Roboto" w:hAnsi="Roboto"/>
                          <w:i/>
                          <w:iCs/>
                          <w:sz w:val="17"/>
                          <w:szCs w:val="17"/>
                        </w:rPr>
                        <w:t>To predict what might happen from what has been read so far.</w:t>
                      </w:r>
                    </w:p>
                    <w:p w14:paraId="35FF8C2F" w14:textId="1C1557D8" w:rsidR="00DE2EF3" w:rsidRDefault="00DE2EF3" w:rsidP="00DE2EF3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Week 7:</w:t>
                      </w:r>
                      <w:r w:rsidR="00230302">
                        <w:rPr>
                          <w:rFonts w:ascii="Roboto" w:hAnsi="Roboto"/>
                        </w:rPr>
                        <w:t xml:space="preserve"> The Lighthouse Keeper’s Lunch</w:t>
                      </w:r>
                    </w:p>
                    <w:p w14:paraId="139A17BF" w14:textId="77777777" w:rsidR="00A607EC" w:rsidRPr="000A2316" w:rsidRDefault="00A607EC" w:rsidP="00A607EC">
                      <w:pPr>
                        <w:rPr>
                          <w:rFonts w:ascii="Roboto" w:hAnsi="Roboto" w:cs="Calibri"/>
                          <w:i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A607EC">
                        <w:rPr>
                          <w:rFonts w:ascii="Roboto" w:hAnsi="Roboto"/>
                          <w:i/>
                          <w:iCs/>
                          <w:sz w:val="17"/>
                          <w:szCs w:val="17"/>
                        </w:rPr>
                        <w:t>To make inferences from the text based on what is said and done.</w:t>
                      </w:r>
                    </w:p>
                    <w:p w14:paraId="79D7BE79" w14:textId="77777777" w:rsidR="00230302" w:rsidRPr="00ED145A" w:rsidRDefault="00230302" w:rsidP="00DE2EF3">
                      <w:pPr>
                        <w:rPr>
                          <w:rFonts w:ascii="Roboto" w:hAnsi="Roboto"/>
                        </w:rPr>
                      </w:pPr>
                    </w:p>
                    <w:p w14:paraId="331E1C91" w14:textId="47A4480B" w:rsidR="001A79A8" w:rsidRPr="00ED145A" w:rsidRDefault="001A79A8" w:rsidP="001A79A8">
                      <w:pPr>
                        <w:rPr>
                          <w:rFonts w:ascii="Roboto" w:hAnsi="Roboto"/>
                        </w:rPr>
                      </w:pPr>
                    </w:p>
                    <w:p w14:paraId="6E8995F3" w14:textId="45ADBBBD" w:rsidR="00ED145A" w:rsidRPr="00ED145A" w:rsidRDefault="00ED145A" w:rsidP="00ED145A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99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07BED5" wp14:editId="0AC6E05E">
                <wp:simplePos x="0" y="0"/>
                <wp:positionH relativeFrom="margin">
                  <wp:posOffset>8706485</wp:posOffset>
                </wp:positionH>
                <wp:positionV relativeFrom="paragraph">
                  <wp:posOffset>-432435</wp:posOffset>
                </wp:positionV>
                <wp:extent cx="4443730" cy="2423142"/>
                <wp:effectExtent l="0" t="0" r="1397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730" cy="24231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8CF26" w14:textId="44A35618" w:rsidR="00F34C0C" w:rsidRDefault="006534A4" w:rsidP="00DE2EF3">
                            <w:pPr>
                              <w:jc w:val="center"/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  <w:b/>
                                <w:bCs/>
                              </w:rPr>
                              <w:t>Maths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 -Reception</w:t>
                            </w:r>
                          </w:p>
                          <w:p w14:paraId="25EB9D95" w14:textId="5F43065B" w:rsidR="00DE2EF3" w:rsidRPr="00ED145A" w:rsidRDefault="00DE2EF3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1: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283CE6">
                              <w:rPr>
                                <w:rFonts w:ascii="Roboto" w:hAnsi="Roboto"/>
                              </w:rPr>
                              <w:t>Taking away</w:t>
                            </w:r>
                          </w:p>
                          <w:p w14:paraId="5B092F06" w14:textId="66A3CABE" w:rsidR="00DE2EF3" w:rsidRPr="00ED145A" w:rsidRDefault="00DE2EF3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2: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283CE6">
                              <w:rPr>
                                <w:rFonts w:ascii="Roboto" w:hAnsi="Roboto"/>
                              </w:rPr>
                              <w:t>Doubling, odd and even</w:t>
                            </w:r>
                          </w:p>
                          <w:p w14:paraId="0A5DE77A" w14:textId="37E1AA5B" w:rsidR="00DE2EF3" w:rsidRPr="00ED145A" w:rsidRDefault="00DE2EF3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 xml:space="preserve">Week 3: </w:t>
                            </w:r>
                            <w:r w:rsidR="00283CE6">
                              <w:rPr>
                                <w:rFonts w:ascii="Roboto" w:hAnsi="Roboto"/>
                              </w:rPr>
                              <w:t>sharing and grouping</w:t>
                            </w:r>
                          </w:p>
                          <w:p w14:paraId="4F85F52F" w14:textId="5559FFED" w:rsidR="00DE2EF3" w:rsidRPr="00ED145A" w:rsidRDefault="00DE2EF3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4: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283CE6">
                              <w:rPr>
                                <w:rFonts w:ascii="Roboto" w:hAnsi="Roboto"/>
                              </w:rPr>
                              <w:t>Spatial reasoning and pattern (1)</w:t>
                            </w:r>
                          </w:p>
                          <w:p w14:paraId="611BD8F3" w14:textId="5952C7A0" w:rsidR="00DE2EF3" w:rsidRDefault="00DE2EF3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5: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283CE6">
                              <w:rPr>
                                <w:rFonts w:ascii="Roboto" w:hAnsi="Roboto"/>
                              </w:rPr>
                              <w:t>Spatial reasoning and pattern</w:t>
                            </w:r>
                            <w:r w:rsidR="00283CE6">
                              <w:rPr>
                                <w:rFonts w:ascii="Roboto" w:hAnsi="Roboto"/>
                              </w:rPr>
                              <w:t xml:space="preserve"> (2)</w:t>
                            </w:r>
                          </w:p>
                          <w:p w14:paraId="045ECA0F" w14:textId="6909FC99" w:rsidR="00DE2EF3" w:rsidRDefault="00DE2EF3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Week 6:</w:t>
                            </w:r>
                            <w:r w:rsidR="00283CE6">
                              <w:rPr>
                                <w:rFonts w:ascii="Roboto" w:hAnsi="Roboto"/>
                              </w:rPr>
                              <w:t>Time</w:t>
                            </w:r>
                          </w:p>
                          <w:p w14:paraId="437A4484" w14:textId="1F50D564" w:rsidR="00DE2EF3" w:rsidRPr="00ED145A" w:rsidRDefault="00DE2EF3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Week 7:</w:t>
                            </w:r>
                            <w:r w:rsidR="00283CE6">
                              <w:rPr>
                                <w:rFonts w:ascii="Roboto" w:hAnsi="Roboto"/>
                              </w:rPr>
                              <w:t xml:space="preserve"> Consolidation of pattern</w:t>
                            </w:r>
                          </w:p>
                          <w:p w14:paraId="47FBD905" w14:textId="14F15606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23C17840" w14:textId="77777777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7BED5" id="Text Box 2" o:spid="_x0000_s1038" type="#_x0000_t202" style="position:absolute;margin-left:685.55pt;margin-top:-34.05pt;width:349.9pt;height:190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" fillcolor="#d9e2f3 [660]" strokeweight=".5pt">
                <v:textbox>
                  <w:txbxContent>
                    <w:p w14:paraId="57E8CF26" w14:textId="44A35618" w:rsidR="00F34C0C" w:rsidRDefault="006534A4" w:rsidP="00DE2EF3">
                      <w:pPr>
                        <w:jc w:val="center"/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  <w:b/>
                          <w:bCs/>
                        </w:rPr>
                        <w:t>Maths</w:t>
                      </w:r>
                      <w:r>
                        <w:rPr>
                          <w:rFonts w:ascii="Roboto" w:hAnsi="Roboto"/>
                          <w:b/>
                          <w:bCs/>
                        </w:rPr>
                        <w:t xml:space="preserve"> -Reception</w:t>
                      </w:r>
                    </w:p>
                    <w:p w14:paraId="25EB9D95" w14:textId="5F43065B" w:rsidR="00DE2EF3" w:rsidRPr="00ED145A" w:rsidRDefault="00DE2EF3" w:rsidP="00DE2EF3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1:</w:t>
                      </w:r>
                      <w:r>
                        <w:rPr>
                          <w:rFonts w:ascii="Roboto" w:hAnsi="Roboto"/>
                        </w:rPr>
                        <w:t xml:space="preserve"> </w:t>
                      </w:r>
                      <w:r w:rsidR="00283CE6">
                        <w:rPr>
                          <w:rFonts w:ascii="Roboto" w:hAnsi="Roboto"/>
                        </w:rPr>
                        <w:t>Taking away</w:t>
                      </w:r>
                    </w:p>
                    <w:p w14:paraId="5B092F06" w14:textId="66A3CABE" w:rsidR="00DE2EF3" w:rsidRPr="00ED145A" w:rsidRDefault="00DE2EF3" w:rsidP="00DE2EF3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2:</w:t>
                      </w:r>
                      <w:r>
                        <w:rPr>
                          <w:rFonts w:ascii="Roboto" w:hAnsi="Roboto"/>
                        </w:rPr>
                        <w:t xml:space="preserve"> </w:t>
                      </w:r>
                      <w:r w:rsidR="00283CE6">
                        <w:rPr>
                          <w:rFonts w:ascii="Roboto" w:hAnsi="Roboto"/>
                        </w:rPr>
                        <w:t>Doubling, odd and even</w:t>
                      </w:r>
                    </w:p>
                    <w:p w14:paraId="0A5DE77A" w14:textId="37E1AA5B" w:rsidR="00DE2EF3" w:rsidRPr="00ED145A" w:rsidRDefault="00DE2EF3" w:rsidP="00DE2EF3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 xml:space="preserve">Week 3: </w:t>
                      </w:r>
                      <w:r w:rsidR="00283CE6">
                        <w:rPr>
                          <w:rFonts w:ascii="Roboto" w:hAnsi="Roboto"/>
                        </w:rPr>
                        <w:t>sharing and grouping</w:t>
                      </w:r>
                    </w:p>
                    <w:p w14:paraId="4F85F52F" w14:textId="5559FFED" w:rsidR="00DE2EF3" w:rsidRPr="00ED145A" w:rsidRDefault="00DE2EF3" w:rsidP="00DE2EF3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4: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283CE6">
                        <w:rPr>
                          <w:rFonts w:ascii="Roboto" w:hAnsi="Roboto"/>
                        </w:rPr>
                        <w:t>Spatial reasoning and pattern (1)</w:t>
                      </w:r>
                    </w:p>
                    <w:p w14:paraId="611BD8F3" w14:textId="5952C7A0" w:rsidR="00DE2EF3" w:rsidRDefault="00DE2EF3" w:rsidP="00DE2EF3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5: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283CE6">
                        <w:rPr>
                          <w:rFonts w:ascii="Roboto" w:hAnsi="Roboto"/>
                        </w:rPr>
                        <w:t>Spatial reasoning and pattern</w:t>
                      </w:r>
                      <w:r w:rsidR="00283CE6">
                        <w:rPr>
                          <w:rFonts w:ascii="Roboto" w:hAnsi="Roboto"/>
                        </w:rPr>
                        <w:t xml:space="preserve"> (2)</w:t>
                      </w:r>
                    </w:p>
                    <w:p w14:paraId="045ECA0F" w14:textId="6909FC99" w:rsidR="00DE2EF3" w:rsidRDefault="00DE2EF3" w:rsidP="00DE2EF3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Week 6:</w:t>
                      </w:r>
                      <w:r w:rsidR="00283CE6">
                        <w:rPr>
                          <w:rFonts w:ascii="Roboto" w:hAnsi="Roboto"/>
                        </w:rPr>
                        <w:t>Time</w:t>
                      </w:r>
                    </w:p>
                    <w:p w14:paraId="437A4484" w14:textId="1F50D564" w:rsidR="00DE2EF3" w:rsidRPr="00ED145A" w:rsidRDefault="00DE2EF3" w:rsidP="00DE2EF3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Week 7:</w:t>
                      </w:r>
                      <w:r w:rsidR="00283CE6">
                        <w:rPr>
                          <w:rFonts w:ascii="Roboto" w:hAnsi="Roboto"/>
                        </w:rPr>
                        <w:t xml:space="preserve"> Consolidation of pattern</w:t>
                      </w:r>
                    </w:p>
                    <w:p w14:paraId="47FBD905" w14:textId="14F15606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</w:p>
                    <w:p w14:paraId="23C17840" w14:textId="77777777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4A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653240" wp14:editId="447ACBB0">
                <wp:simplePos x="0" y="0"/>
                <wp:positionH relativeFrom="margin">
                  <wp:posOffset>8745739</wp:posOffset>
                </wp:positionH>
                <wp:positionV relativeFrom="paragraph">
                  <wp:posOffset>2163562</wp:posOffset>
                </wp:positionV>
                <wp:extent cx="4443730" cy="2421228"/>
                <wp:effectExtent l="0" t="0" r="1397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730" cy="24212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93DE67" w14:textId="43A82DA3" w:rsidR="00F34C0C" w:rsidRDefault="00ED145A" w:rsidP="00DE2EF3">
                            <w:pPr>
                              <w:jc w:val="center"/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  <w:b/>
                                <w:bCs/>
                              </w:rPr>
                              <w:t>Maths</w:t>
                            </w:r>
                            <w:r w:rsidR="006534A4"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 -Y1</w:t>
                            </w:r>
                          </w:p>
                          <w:p w14:paraId="3EF973AD" w14:textId="6A0F9034" w:rsidR="00DE2EF3" w:rsidRPr="00ED145A" w:rsidRDefault="00DE2EF3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1: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283CE6">
                              <w:rPr>
                                <w:rFonts w:ascii="Roboto" w:hAnsi="Roboto"/>
                              </w:rPr>
                              <w:t>Time</w:t>
                            </w:r>
                          </w:p>
                          <w:p w14:paraId="02D77EA1" w14:textId="465B453A" w:rsidR="00DE2EF3" w:rsidRPr="00ED145A" w:rsidRDefault="00DE2EF3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2: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283CE6">
                              <w:rPr>
                                <w:rFonts w:ascii="Roboto" w:hAnsi="Roboto"/>
                              </w:rPr>
                              <w:t>Position and direction</w:t>
                            </w:r>
                          </w:p>
                          <w:p w14:paraId="2021A49B" w14:textId="7552642F" w:rsidR="00DE2EF3" w:rsidRPr="00ED145A" w:rsidRDefault="00DE2EF3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 xml:space="preserve">Week 3: </w:t>
                            </w:r>
                            <w:r w:rsidR="00283CE6">
                              <w:rPr>
                                <w:rFonts w:ascii="Roboto" w:hAnsi="Roboto"/>
                              </w:rPr>
                              <w:t>Assessment week</w:t>
                            </w:r>
                          </w:p>
                          <w:p w14:paraId="45B4980A" w14:textId="3F23597F" w:rsidR="00DE2EF3" w:rsidRPr="00ED145A" w:rsidRDefault="00DE2EF3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4: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283CE6">
                              <w:rPr>
                                <w:rFonts w:ascii="Roboto" w:hAnsi="Roboto"/>
                              </w:rPr>
                              <w:t>Place value within 100 (1)</w:t>
                            </w:r>
                          </w:p>
                          <w:p w14:paraId="3C399E49" w14:textId="019B65EB" w:rsidR="00DE2EF3" w:rsidRDefault="00DE2EF3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5: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283CE6">
                              <w:rPr>
                                <w:rFonts w:ascii="Roboto" w:hAnsi="Roboto"/>
                              </w:rPr>
                              <w:t>Place value within 100 (</w:t>
                            </w:r>
                            <w:r w:rsidR="00283CE6">
                              <w:rPr>
                                <w:rFonts w:ascii="Roboto" w:hAnsi="Roboto"/>
                              </w:rPr>
                              <w:t>2)</w:t>
                            </w:r>
                          </w:p>
                          <w:p w14:paraId="097A2A85" w14:textId="45C128DC" w:rsidR="00DE2EF3" w:rsidRDefault="00DE2EF3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Week 6:</w:t>
                            </w:r>
                            <w:r w:rsidR="00283CE6">
                              <w:rPr>
                                <w:rFonts w:ascii="Roboto" w:hAnsi="Roboto"/>
                              </w:rPr>
                              <w:t xml:space="preserve"> Money</w:t>
                            </w:r>
                          </w:p>
                          <w:p w14:paraId="2EBDD52F" w14:textId="2F3B4BE5" w:rsidR="00DE2EF3" w:rsidRPr="00ED145A" w:rsidRDefault="00DE2EF3" w:rsidP="00DE2EF3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Week 7:</w:t>
                            </w:r>
                            <w:r w:rsidR="00283CE6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F06DED">
                              <w:rPr>
                                <w:rFonts w:ascii="Roboto" w:hAnsi="Roboto"/>
                              </w:rPr>
                              <w:t>Time</w:t>
                            </w:r>
                          </w:p>
                          <w:p w14:paraId="4134A7E0" w14:textId="74D75807" w:rsidR="006534A4" w:rsidRPr="00ED145A" w:rsidRDefault="006534A4" w:rsidP="00ED145A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3240" id="Text Box 9" o:spid="_x0000_s1039" type="#_x0000_t202" style="position:absolute;margin-left:688.65pt;margin-top:170.35pt;width:349.9pt;height:190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" fillcolor="#b4c6e7 [1300]" strokecolor="black [3213]" strokeweight=".5pt">
                <v:textbox>
                  <w:txbxContent>
                    <w:p w14:paraId="0D93DE67" w14:textId="43A82DA3" w:rsidR="00F34C0C" w:rsidRDefault="00ED145A" w:rsidP="00DE2EF3">
                      <w:pPr>
                        <w:jc w:val="center"/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  <w:b/>
                          <w:bCs/>
                        </w:rPr>
                        <w:t>Maths</w:t>
                      </w:r>
                      <w:r w:rsidR="006534A4">
                        <w:rPr>
                          <w:rFonts w:ascii="Roboto" w:hAnsi="Roboto"/>
                          <w:b/>
                          <w:bCs/>
                        </w:rPr>
                        <w:t xml:space="preserve"> -Y1</w:t>
                      </w:r>
                    </w:p>
                    <w:p w14:paraId="3EF973AD" w14:textId="6A0F9034" w:rsidR="00DE2EF3" w:rsidRPr="00ED145A" w:rsidRDefault="00DE2EF3" w:rsidP="00DE2EF3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1:</w:t>
                      </w:r>
                      <w:r>
                        <w:rPr>
                          <w:rFonts w:ascii="Roboto" w:hAnsi="Roboto"/>
                        </w:rPr>
                        <w:t xml:space="preserve"> </w:t>
                      </w:r>
                      <w:r w:rsidR="00283CE6">
                        <w:rPr>
                          <w:rFonts w:ascii="Roboto" w:hAnsi="Roboto"/>
                        </w:rPr>
                        <w:t>Time</w:t>
                      </w:r>
                    </w:p>
                    <w:p w14:paraId="02D77EA1" w14:textId="465B453A" w:rsidR="00DE2EF3" w:rsidRPr="00ED145A" w:rsidRDefault="00DE2EF3" w:rsidP="00DE2EF3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2:</w:t>
                      </w:r>
                      <w:r>
                        <w:rPr>
                          <w:rFonts w:ascii="Roboto" w:hAnsi="Roboto"/>
                        </w:rPr>
                        <w:t xml:space="preserve"> </w:t>
                      </w:r>
                      <w:r w:rsidR="00283CE6">
                        <w:rPr>
                          <w:rFonts w:ascii="Roboto" w:hAnsi="Roboto"/>
                        </w:rPr>
                        <w:t>Position and direction</w:t>
                      </w:r>
                    </w:p>
                    <w:p w14:paraId="2021A49B" w14:textId="7552642F" w:rsidR="00DE2EF3" w:rsidRPr="00ED145A" w:rsidRDefault="00DE2EF3" w:rsidP="00DE2EF3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 xml:space="preserve">Week 3: </w:t>
                      </w:r>
                      <w:r w:rsidR="00283CE6">
                        <w:rPr>
                          <w:rFonts w:ascii="Roboto" w:hAnsi="Roboto"/>
                        </w:rPr>
                        <w:t>Assessment week</w:t>
                      </w:r>
                    </w:p>
                    <w:p w14:paraId="45B4980A" w14:textId="3F23597F" w:rsidR="00DE2EF3" w:rsidRPr="00ED145A" w:rsidRDefault="00DE2EF3" w:rsidP="00DE2EF3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4: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283CE6">
                        <w:rPr>
                          <w:rFonts w:ascii="Roboto" w:hAnsi="Roboto"/>
                        </w:rPr>
                        <w:t>Place value within 100 (1)</w:t>
                      </w:r>
                    </w:p>
                    <w:p w14:paraId="3C399E49" w14:textId="019B65EB" w:rsidR="00DE2EF3" w:rsidRDefault="00DE2EF3" w:rsidP="00DE2EF3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5: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283CE6">
                        <w:rPr>
                          <w:rFonts w:ascii="Roboto" w:hAnsi="Roboto"/>
                        </w:rPr>
                        <w:t>Place value within 100 (</w:t>
                      </w:r>
                      <w:r w:rsidR="00283CE6">
                        <w:rPr>
                          <w:rFonts w:ascii="Roboto" w:hAnsi="Roboto"/>
                        </w:rPr>
                        <w:t>2)</w:t>
                      </w:r>
                    </w:p>
                    <w:p w14:paraId="097A2A85" w14:textId="45C128DC" w:rsidR="00DE2EF3" w:rsidRDefault="00DE2EF3" w:rsidP="00DE2EF3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Week 6:</w:t>
                      </w:r>
                      <w:r w:rsidR="00283CE6">
                        <w:rPr>
                          <w:rFonts w:ascii="Roboto" w:hAnsi="Roboto"/>
                        </w:rPr>
                        <w:t xml:space="preserve"> Money</w:t>
                      </w:r>
                    </w:p>
                    <w:p w14:paraId="2EBDD52F" w14:textId="2F3B4BE5" w:rsidR="00DE2EF3" w:rsidRPr="00ED145A" w:rsidRDefault="00DE2EF3" w:rsidP="00DE2EF3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Week 7:</w:t>
                      </w:r>
                      <w:r w:rsidR="00283CE6">
                        <w:rPr>
                          <w:rFonts w:ascii="Roboto" w:hAnsi="Roboto"/>
                        </w:rPr>
                        <w:t xml:space="preserve"> </w:t>
                      </w:r>
                      <w:r w:rsidR="00F06DED">
                        <w:rPr>
                          <w:rFonts w:ascii="Roboto" w:hAnsi="Roboto"/>
                        </w:rPr>
                        <w:t>Time</w:t>
                      </w:r>
                    </w:p>
                    <w:p w14:paraId="4134A7E0" w14:textId="74D75807" w:rsidR="006534A4" w:rsidRPr="00ED145A" w:rsidRDefault="006534A4" w:rsidP="00ED145A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466A7" w:rsidSect="00ED145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6BF5"/>
    <w:multiLevelType w:val="hybridMultilevel"/>
    <w:tmpl w:val="EF3C9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50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5A"/>
    <w:rsid w:val="00021610"/>
    <w:rsid w:val="000C77E2"/>
    <w:rsid w:val="00121AA9"/>
    <w:rsid w:val="00194867"/>
    <w:rsid w:val="001A3A4C"/>
    <w:rsid w:val="001A6FF7"/>
    <w:rsid w:val="001A79A8"/>
    <w:rsid w:val="001D27D0"/>
    <w:rsid w:val="001F1F0D"/>
    <w:rsid w:val="00230302"/>
    <w:rsid w:val="00243ED5"/>
    <w:rsid w:val="0026199C"/>
    <w:rsid w:val="00283CE6"/>
    <w:rsid w:val="002A2143"/>
    <w:rsid w:val="002B7AC1"/>
    <w:rsid w:val="002D1192"/>
    <w:rsid w:val="002F7F25"/>
    <w:rsid w:val="003101CB"/>
    <w:rsid w:val="00326A59"/>
    <w:rsid w:val="00334B3D"/>
    <w:rsid w:val="003352EA"/>
    <w:rsid w:val="00346976"/>
    <w:rsid w:val="003E2C6A"/>
    <w:rsid w:val="0041083F"/>
    <w:rsid w:val="005217AF"/>
    <w:rsid w:val="00576E59"/>
    <w:rsid w:val="00604BD6"/>
    <w:rsid w:val="006534A4"/>
    <w:rsid w:val="00666686"/>
    <w:rsid w:val="00722365"/>
    <w:rsid w:val="00742136"/>
    <w:rsid w:val="007B06CE"/>
    <w:rsid w:val="007D79B7"/>
    <w:rsid w:val="008B6595"/>
    <w:rsid w:val="008D1CF6"/>
    <w:rsid w:val="008E45FA"/>
    <w:rsid w:val="00A43A9E"/>
    <w:rsid w:val="00A607EC"/>
    <w:rsid w:val="00B93C4C"/>
    <w:rsid w:val="00CA5B79"/>
    <w:rsid w:val="00CF243F"/>
    <w:rsid w:val="00D92F12"/>
    <w:rsid w:val="00DE2EF3"/>
    <w:rsid w:val="00DF57BB"/>
    <w:rsid w:val="00DF7148"/>
    <w:rsid w:val="00E012F1"/>
    <w:rsid w:val="00ED145A"/>
    <w:rsid w:val="00ED15C2"/>
    <w:rsid w:val="00EE0BE1"/>
    <w:rsid w:val="00F06DED"/>
    <w:rsid w:val="00F34C0C"/>
    <w:rsid w:val="00FB3D39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477C"/>
  <w15:chartTrackingRefBased/>
  <w15:docId w15:val="{5F749FCE-C763-4764-A256-0E50D8C2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9B7"/>
  </w:style>
  <w:style w:type="paragraph" w:styleId="Heading1">
    <w:name w:val="heading 1"/>
    <w:basedOn w:val="Normal"/>
    <w:next w:val="Normal"/>
    <w:link w:val="Heading1Char"/>
    <w:uiPriority w:val="9"/>
    <w:qFormat/>
    <w:rsid w:val="00261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9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9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9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19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19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19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19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19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19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619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6199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619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19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619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619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199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619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619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AFA7.1803F230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4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2.png"/><Relationship Id="rId12" Type="http://schemas.openxmlformats.org/officeDocument/2006/relationships/image" Target="cid:image002.png@01D7AFA7.1803F230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1.jpeg"/><Relationship Id="rId20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cid:image001.jpg@01D7AFA7.1803F230" TargetMode="External"/><Relationship Id="rId11" Type="http://schemas.openxmlformats.org/officeDocument/2006/relationships/image" Target="media/image20.png"/><Relationship Id="rId24" Type="http://schemas.openxmlformats.org/officeDocument/2006/relationships/image" Target="media/image70.jpeg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10" Type="http://schemas.openxmlformats.org/officeDocument/2006/relationships/image" Target="cid:image001.jpg@01D7AFA7.1803F230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30.png"/><Relationship Id="rId22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Joanne</dc:creator>
  <cp:keywords/>
  <dc:description/>
  <cp:lastModifiedBy>Preston, Joanne</cp:lastModifiedBy>
  <cp:revision>3</cp:revision>
  <dcterms:created xsi:type="dcterms:W3CDTF">2022-05-30T19:41:00Z</dcterms:created>
  <dcterms:modified xsi:type="dcterms:W3CDTF">2022-05-30T20:50:00Z</dcterms:modified>
</cp:coreProperties>
</file>