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 part of our consultation with parents/carers regarding our Relationships, Sex &amp; Health Education we are writing to inform you of the curriculum your child will follow in the Summer term 2022.</w:t>
      </w:r>
    </w:p>
    <w:p w14:paraId="1BCB9C8C" w14:textId="0723F4D4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182E7B">
        <w:rPr>
          <w:rFonts w:ascii="Comic Sans MS" w:hAnsi="Comic Sans MS"/>
          <w:sz w:val="20"/>
        </w:rPr>
        <w:t>4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182E7B">
        <w:rPr>
          <w:rFonts w:ascii="Comic Sans MS" w:hAnsi="Comic Sans MS"/>
          <w:sz w:val="20"/>
        </w:rPr>
        <w:t>4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48EB631F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182E7B">
        <w:rPr>
          <w:rFonts w:ascii="Comic Sans MS" w:hAnsi="Comic Sans MS"/>
          <w:sz w:val="20"/>
          <w:u w:val="single"/>
        </w:rPr>
        <w:t>4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355D0072" w14:textId="6745E10F" w:rsidR="00182E7B" w:rsidRDefault="00182E7B" w:rsidP="00182E7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Families – </w:t>
      </w:r>
      <w:r>
        <w:rPr>
          <w:rFonts w:ascii="Comic Sans MS" w:hAnsi="Comic Sans MS"/>
          <w:sz w:val="20"/>
        </w:rPr>
        <w:t>Exploring diversity in families and how to cope with difficulties in families</w:t>
      </w:r>
    </w:p>
    <w:p w14:paraId="7ED7DE87" w14:textId="27154884" w:rsidR="00182E7B" w:rsidRDefault="00182E7B" w:rsidP="00182E7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Life Cycles -</w:t>
      </w:r>
      <w:r>
        <w:rPr>
          <w:rFonts w:ascii="Comic Sans MS" w:hAnsi="Comic Sans MS"/>
          <w:sz w:val="20"/>
        </w:rPr>
        <w:t>Learning language for personal and private body parts. Exploring ideas of safe touch</w:t>
      </w:r>
    </w:p>
    <w:p w14:paraId="768BAE5E" w14:textId="736CD1BC" w:rsidR="00182E7B" w:rsidRDefault="00182E7B" w:rsidP="00182E7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Personal Hygiene –</w:t>
      </w:r>
      <w:r>
        <w:rPr>
          <w:rFonts w:ascii="Comic Sans MS" w:hAnsi="Comic Sans MS"/>
          <w:sz w:val="20"/>
        </w:rPr>
        <w:t xml:space="preserve"> Feeling good about our bodies and understanding how to keep clean and not spread germs</w:t>
      </w:r>
    </w:p>
    <w:p w14:paraId="30B700D9" w14:textId="66DCE652" w:rsidR="00182E7B" w:rsidRDefault="00182E7B" w:rsidP="00182E7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Keeping Safe –</w:t>
      </w:r>
      <w:r>
        <w:rPr>
          <w:rFonts w:ascii="Comic Sans MS" w:hAnsi="Comic Sans MS"/>
          <w:sz w:val="20"/>
        </w:rPr>
        <w:t xml:space="preserve"> Developing skills in assessing and managing risk</w:t>
      </w:r>
    </w:p>
    <w:p w14:paraId="437CBE97" w14:textId="155B4F3D" w:rsidR="00DF0E89" w:rsidRDefault="00DF0E89" w:rsidP="00182E7B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Personal Safety –</w:t>
      </w:r>
      <w:r>
        <w:rPr>
          <w:rFonts w:ascii="Comic Sans MS" w:hAnsi="Comic Sans MS"/>
          <w:sz w:val="20"/>
        </w:rPr>
        <w:t xml:space="preserve"> Ensuring pupils know who they can ask for help on and offline</w:t>
      </w:r>
    </w:p>
    <w:p w14:paraId="3610957C" w14:textId="77777777" w:rsidR="00182E7B" w:rsidRPr="00182E7B" w:rsidRDefault="00182E7B" w:rsidP="00182E7B">
      <w:pPr>
        <w:pStyle w:val="ListParagraph"/>
        <w:jc w:val="both"/>
        <w:rPr>
          <w:rFonts w:ascii="Comic Sans MS" w:hAnsi="Comic Sans MS"/>
          <w:sz w:val="20"/>
        </w:rPr>
      </w:pPr>
    </w:p>
    <w:p w14:paraId="217E0E03" w14:textId="21CC4AC4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7CC2BFD2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Year </w:t>
      </w:r>
      <w:r w:rsidR="00182E7B">
        <w:rPr>
          <w:rFonts w:ascii="Comic Sans MS" w:hAnsi="Comic Sans MS"/>
          <w:szCs w:val="24"/>
        </w:rPr>
        <w:t>4</w:t>
      </w:r>
      <w:r>
        <w:rPr>
          <w:rFonts w:ascii="Comic Sans MS" w:hAnsi="Comic Sans MS"/>
          <w:szCs w:val="24"/>
        </w:rPr>
        <w:t xml:space="preserve">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B85"/>
    <w:multiLevelType w:val="hybridMultilevel"/>
    <w:tmpl w:val="9AAC4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67175"/>
    <w:multiLevelType w:val="hybridMultilevel"/>
    <w:tmpl w:val="B2B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2E7B"/>
    <w:rsid w:val="001843A3"/>
    <w:rsid w:val="001900DE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03529"/>
    <w:rsid w:val="00D36CAA"/>
    <w:rsid w:val="00D72233"/>
    <w:rsid w:val="00DF0E89"/>
    <w:rsid w:val="00E120B4"/>
    <w:rsid w:val="00E3362F"/>
    <w:rsid w:val="00EC2EDB"/>
    <w:rsid w:val="00ED0478"/>
    <w:rsid w:val="00ED325A"/>
    <w:rsid w:val="00F116D2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3</cp:revision>
  <cp:lastPrinted>2020-10-16T07:08:00Z</cp:lastPrinted>
  <dcterms:created xsi:type="dcterms:W3CDTF">2021-09-13T12:10:00Z</dcterms:created>
  <dcterms:modified xsi:type="dcterms:W3CDTF">2021-09-13T12:23:00Z</dcterms:modified>
</cp:coreProperties>
</file>